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54" w:rsidRDefault="00781354" w:rsidP="00781354">
      <w:pPr>
        <w:pStyle w:val="Standard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國立</w:t>
      </w:r>
      <w:proofErr w:type="gramStart"/>
      <w:r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sz w:val="32"/>
          <w:szCs w:val="32"/>
        </w:rPr>
        <w:t>北商業大學</w:t>
      </w:r>
    </w:p>
    <w:p w:rsidR="00781354" w:rsidRDefault="00781354" w:rsidP="00781354">
      <w:pPr>
        <w:pStyle w:val="Standard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>企業管理系校外實習異常狀況處理單（實習廠商）</w:t>
      </w:r>
      <w:bookmarkEnd w:id="0"/>
    </w:p>
    <w:p w:rsidR="00781354" w:rsidRPr="00A91EE1" w:rsidRDefault="00781354" w:rsidP="00781354">
      <w:pPr>
        <w:pStyle w:val="Standard"/>
        <w:jc w:val="right"/>
      </w:pPr>
      <w:r w:rsidRPr="00A91EE1">
        <w:rPr>
          <w:rFonts w:ascii="標楷體" w:eastAsia="標楷體" w:hAnsi="標楷體"/>
          <w:b/>
        </w:rPr>
        <w:t>編號：</w:t>
      </w:r>
      <w:r w:rsidRPr="00A91EE1">
        <w:rPr>
          <w:rFonts w:ascii="標楷體" w:eastAsia="標楷體" w:hAnsi="標楷體"/>
          <w:b/>
          <w:color w:val="BFBFBF" w:themeColor="background1" w:themeShade="BF"/>
        </w:rPr>
        <w:t>（系所承辦人員填寫）</w:t>
      </w:r>
    </w:p>
    <w:tbl>
      <w:tblPr>
        <w:tblW w:w="98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3136"/>
        <w:gridCol w:w="4945"/>
      </w:tblGrid>
      <w:tr w:rsidR="00781354" w:rsidTr="00781354">
        <w:trPr>
          <w:trHeight w:val="496"/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1354" w:rsidRDefault="00781354" w:rsidP="009B17B8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反應人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1354" w:rsidRDefault="00781354" w:rsidP="009B17B8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姓名：</w:t>
            </w:r>
          </w:p>
          <w:p w:rsidR="00781354" w:rsidRDefault="00781354" w:rsidP="009B17B8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連絡電話：</w:t>
            </w:r>
          </w:p>
        </w:tc>
      </w:tr>
      <w:tr w:rsidR="00781354" w:rsidTr="00781354">
        <w:trPr>
          <w:trHeight w:val="496"/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1354" w:rsidRDefault="00781354" w:rsidP="009B17B8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企業名稱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1354" w:rsidRPr="004C6744" w:rsidRDefault="00781354" w:rsidP="009B17B8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81354" w:rsidTr="00781354">
        <w:trPr>
          <w:trHeight w:val="496"/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1354" w:rsidRDefault="00781354" w:rsidP="009B17B8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1354" w:rsidRDefault="00781354" w:rsidP="009B17B8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 xml:space="preserve">      年    月    日</w:t>
            </w:r>
          </w:p>
        </w:tc>
      </w:tr>
      <w:tr w:rsidR="00781354" w:rsidTr="00781354">
        <w:trPr>
          <w:trHeight w:val="2185"/>
          <w:jc w:val="center"/>
        </w:trPr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1354" w:rsidRDefault="00781354" w:rsidP="009B17B8">
            <w:pPr>
              <w:pStyle w:val="Standard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異常狀況說明：</w:t>
            </w:r>
          </w:p>
          <w:p w:rsidR="00781354" w:rsidRPr="00285C5D" w:rsidRDefault="00781354" w:rsidP="009B17B8">
            <w:pPr>
              <w:pStyle w:val="Standard"/>
            </w:pPr>
          </w:p>
        </w:tc>
      </w:tr>
      <w:tr w:rsidR="00781354" w:rsidTr="00781354">
        <w:trPr>
          <w:trHeight w:val="2185"/>
          <w:jc w:val="center"/>
        </w:trPr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1354" w:rsidRPr="00285C5D" w:rsidRDefault="00781354" w:rsidP="009B17B8">
            <w:pPr>
              <w:pStyle w:val="Standard"/>
            </w:pPr>
            <w:r>
              <w:rPr>
                <w:rFonts w:ascii="標楷體" w:eastAsia="標楷體" w:hAnsi="標楷體"/>
                <w:b/>
              </w:rPr>
              <w:t>處理方式說明：</w:t>
            </w:r>
          </w:p>
        </w:tc>
      </w:tr>
      <w:tr w:rsidR="00781354" w:rsidTr="00781354">
        <w:trPr>
          <w:trHeight w:val="336"/>
          <w:jc w:val="center"/>
        </w:trPr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1354" w:rsidRPr="004C6744" w:rsidRDefault="00781354" w:rsidP="009B17B8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C6744">
              <w:rPr>
                <w:rFonts w:ascii="標楷體" w:eastAsia="標楷體" w:hAnsi="標楷體"/>
              </w:rPr>
              <w:t>反應人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1354" w:rsidRDefault="00781354" w:rsidP="009B17B8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實習輔導老師</w:t>
            </w:r>
          </w:p>
        </w:tc>
      </w:tr>
      <w:tr w:rsidR="00781354" w:rsidTr="00781354">
        <w:trPr>
          <w:trHeight w:val="906"/>
          <w:jc w:val="center"/>
        </w:trPr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1354" w:rsidRDefault="00781354" w:rsidP="009B17B8">
            <w:pPr>
              <w:pStyle w:val="Standard"/>
              <w:jc w:val="both"/>
            </w:pP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1354" w:rsidRDefault="00781354" w:rsidP="009B17B8">
            <w:pPr>
              <w:pStyle w:val="Standard"/>
              <w:jc w:val="both"/>
            </w:pPr>
          </w:p>
        </w:tc>
      </w:tr>
      <w:tr w:rsidR="00781354" w:rsidTr="00781354">
        <w:trPr>
          <w:trHeight w:val="359"/>
          <w:jc w:val="center"/>
        </w:trPr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1354" w:rsidRDefault="00781354" w:rsidP="009B17B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系所承辦人員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1354" w:rsidRDefault="00781354" w:rsidP="009B17B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系主任</w:t>
            </w:r>
          </w:p>
        </w:tc>
      </w:tr>
      <w:tr w:rsidR="00781354" w:rsidTr="00781354">
        <w:trPr>
          <w:trHeight w:val="906"/>
          <w:jc w:val="center"/>
        </w:trPr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1354" w:rsidRDefault="00781354" w:rsidP="009B17B8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81354" w:rsidRDefault="00781354" w:rsidP="009B17B8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</w:tbl>
    <w:p w:rsidR="00E23C84" w:rsidRPr="00781354" w:rsidRDefault="00E23C84" w:rsidP="00781354">
      <w:pPr>
        <w:rPr>
          <w:rFonts w:ascii="標楷體" w:eastAsia="標楷體" w:hAnsi="標楷體"/>
          <w:b/>
          <w:sz w:val="32"/>
          <w:szCs w:val="32"/>
        </w:rPr>
      </w:pPr>
    </w:p>
    <w:sectPr w:rsidR="00E23C84" w:rsidRPr="007813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3A"/>
    <w:rsid w:val="005A5D3A"/>
    <w:rsid w:val="00781354"/>
    <w:rsid w:val="00E2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EF226-D811-4F36-90EC-67427961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3A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5D3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趙哥</dc:creator>
  <cp:keywords/>
  <dc:description/>
  <cp:lastModifiedBy>趙哥</cp:lastModifiedBy>
  <cp:revision>2</cp:revision>
  <dcterms:created xsi:type="dcterms:W3CDTF">2018-04-20T09:06:00Z</dcterms:created>
  <dcterms:modified xsi:type="dcterms:W3CDTF">2018-04-20T09:06:00Z</dcterms:modified>
</cp:coreProperties>
</file>