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77" w:rsidRPr="008E3490" w:rsidRDefault="00935A77" w:rsidP="00935A77">
      <w:pPr>
        <w:pageBreakBefore/>
        <w:jc w:val="center"/>
        <w:outlineLvl w:val="0"/>
        <w:rPr>
          <w:rFonts w:ascii="標楷體" w:eastAsia="標楷體" w:hAnsi="標楷體"/>
          <w:b/>
          <w:sz w:val="36"/>
          <w:szCs w:val="36"/>
        </w:rPr>
      </w:pPr>
      <w:r w:rsidRPr="008E3490">
        <w:rPr>
          <w:rFonts w:ascii="標楷體" w:eastAsia="標楷體" w:hAnsi="標楷體" w:hint="eastAsia"/>
          <w:b/>
          <w:sz w:val="36"/>
          <w:szCs w:val="36"/>
        </w:rPr>
        <w:t>北商</w:t>
      </w:r>
      <w:r>
        <w:rPr>
          <w:rFonts w:ascii="標楷體" w:eastAsia="標楷體" w:hAnsi="標楷體" w:hint="eastAsia"/>
          <w:b/>
          <w:sz w:val="36"/>
          <w:szCs w:val="36"/>
        </w:rPr>
        <w:t>106學年</w:t>
      </w:r>
      <w:r w:rsidRPr="008E3490">
        <w:rPr>
          <w:rFonts w:ascii="標楷體" w:eastAsia="標楷體" w:hAnsi="標楷體" w:hint="eastAsia"/>
          <w:b/>
          <w:sz w:val="36"/>
          <w:szCs w:val="36"/>
        </w:rPr>
        <w:t>企管科五專新生注意事項</w:t>
      </w:r>
    </w:p>
    <w:p w:rsidR="00935A77" w:rsidRDefault="00935A77" w:rsidP="00935A77">
      <w:pPr>
        <w:numPr>
          <w:ilvl w:val="0"/>
          <w:numId w:val="17"/>
        </w:numPr>
        <w:tabs>
          <w:tab w:val="clear" w:pos="480"/>
        </w:tabs>
        <w:spacing w:before="240" w:line="480" w:lineRule="atLeast"/>
        <w:ind w:left="196" w:hanging="196"/>
        <w:jc w:val="both"/>
      </w:pPr>
      <w:r>
        <w:rPr>
          <w:rFonts w:hint="eastAsia"/>
        </w:rPr>
        <w:t>本校於</w:t>
      </w:r>
      <w:r>
        <w:t>106</w:t>
      </w:r>
      <w:r>
        <w:t>年</w:t>
      </w:r>
      <w:r>
        <w:t>9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週四</w:t>
      </w:r>
      <w:r>
        <w:t>)</w:t>
      </w:r>
      <w:r>
        <w:rPr>
          <w:rFonts w:hint="eastAsia"/>
        </w:rPr>
        <w:t>上午舉行新生入學輔導，企管科於該日下午接續辦理</w:t>
      </w:r>
      <w:r>
        <w:rPr>
          <w:rFonts w:hint="eastAsia"/>
          <w:u w:val="single"/>
        </w:rPr>
        <w:t>五專新生輔導</w:t>
      </w:r>
      <w:r>
        <w:rPr>
          <w:rFonts w:hint="eastAsia"/>
        </w:rPr>
        <w:t>（輔導時間表於本頁背面），請於當日上午</w:t>
      </w:r>
      <w:r>
        <w:t>8</w:t>
      </w:r>
      <w:r>
        <w:rPr>
          <w:rFonts w:hint="eastAsia"/>
        </w:rPr>
        <w:t>點前完成報到。午餐因休息時間有限，將由科學生會代購</w:t>
      </w:r>
      <w:r>
        <w:rPr>
          <w:rFonts w:hint="eastAsia"/>
          <w:u w:val="single"/>
        </w:rPr>
        <w:t>便當</w:t>
      </w:r>
      <w:r>
        <w:rPr>
          <w:rFonts w:hint="eastAsia"/>
        </w:rPr>
        <w:t>（約</w:t>
      </w:r>
      <w:r>
        <w:t>80</w:t>
      </w:r>
      <w:r>
        <w:rPr>
          <w:rFonts w:hint="eastAsia"/>
        </w:rPr>
        <w:t>元）。家長請依新生入學輔導時間表的說明，撥冗參加企管科</w:t>
      </w:r>
      <w:r>
        <w:rPr>
          <w:rFonts w:hint="eastAsia"/>
          <w:u w:val="single"/>
        </w:rPr>
        <w:t>新生家長座談會</w:t>
      </w:r>
      <w:r>
        <w:rPr>
          <w:rFonts w:hint="eastAsia"/>
        </w:rPr>
        <w:t>。</w:t>
      </w:r>
    </w:p>
    <w:p w:rsidR="00935A77" w:rsidRDefault="00935A77" w:rsidP="00935A77">
      <w:pPr>
        <w:numPr>
          <w:ilvl w:val="0"/>
          <w:numId w:val="17"/>
        </w:numPr>
        <w:tabs>
          <w:tab w:val="clear" w:pos="480"/>
        </w:tabs>
        <w:spacing w:before="240" w:line="480" w:lineRule="atLeast"/>
        <w:ind w:left="196" w:hanging="196"/>
        <w:jc w:val="both"/>
      </w:pPr>
      <w:r>
        <w:rPr>
          <w:rFonts w:hint="eastAsia"/>
        </w:rPr>
        <w:t>校區平面圖請至本校網頁，點選右上方</w:t>
      </w:r>
      <w:r>
        <w:t xml:space="preserve"> </w:t>
      </w:r>
      <w:r>
        <w:rPr>
          <w:rFonts w:hint="eastAsia"/>
        </w:rPr>
        <w:t>訪客→校區平面圖，即可查閱活動地點。</w:t>
      </w:r>
    </w:p>
    <w:p w:rsidR="00935A77" w:rsidRDefault="00935A77" w:rsidP="00935A77">
      <w:pPr>
        <w:numPr>
          <w:ilvl w:val="0"/>
          <w:numId w:val="17"/>
        </w:numPr>
        <w:tabs>
          <w:tab w:val="clear" w:pos="480"/>
        </w:tabs>
        <w:spacing w:before="240" w:line="480" w:lineRule="atLeast"/>
        <w:ind w:left="196" w:hanging="196"/>
        <w:jc w:val="both"/>
      </w:pPr>
      <w:r>
        <w:rPr>
          <w:rFonts w:hint="eastAsia"/>
        </w:rPr>
        <w:t>請新生及家長參閱</w:t>
      </w:r>
      <w:r>
        <w:rPr>
          <w:rFonts w:hint="eastAsia"/>
          <w:u w:val="single"/>
        </w:rPr>
        <w:t>五專企管科新生手冊</w:t>
      </w:r>
      <w:r>
        <w:rPr>
          <w:rFonts w:hint="eastAsia"/>
        </w:rPr>
        <w:t>（如第６項說明），為節約資源，新生輔導當日不再印發。</w:t>
      </w:r>
    </w:p>
    <w:p w:rsidR="00935A77" w:rsidRDefault="00935A77" w:rsidP="00935A77">
      <w:pPr>
        <w:numPr>
          <w:ilvl w:val="0"/>
          <w:numId w:val="17"/>
        </w:numPr>
        <w:tabs>
          <w:tab w:val="clear" w:pos="480"/>
        </w:tabs>
        <w:spacing w:before="240" w:line="480" w:lineRule="atLeast"/>
        <w:ind w:left="196" w:hanging="196"/>
        <w:jc w:val="both"/>
      </w:pPr>
      <w:r>
        <w:rPr>
          <w:rFonts w:hint="eastAsia"/>
        </w:rPr>
        <w:t>為彙整資料以便導師輔導暨協助同學，請於７月</w:t>
      </w:r>
      <w:r>
        <w:t>23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週日</w:t>
      </w:r>
      <w:r>
        <w:t>)</w:t>
      </w:r>
      <w:r>
        <w:rPr>
          <w:rFonts w:hint="eastAsia"/>
        </w:rPr>
        <w:t>前，上網搜尋</w:t>
      </w:r>
      <w:r>
        <w:rPr>
          <w:rFonts w:hint="eastAsia"/>
          <w:u w:val="single"/>
        </w:rPr>
        <w:t>北商企業管理系</w:t>
      </w:r>
      <w:r>
        <w:rPr>
          <w:rFonts w:hint="eastAsia"/>
        </w:rPr>
        <w:t>，在系網左側的</w:t>
      </w:r>
      <w:r>
        <w:rPr>
          <w:rFonts w:hint="eastAsia"/>
          <w:u w:val="single"/>
        </w:rPr>
        <w:t>升學資訊</w:t>
      </w:r>
      <w:r>
        <w:rPr>
          <w:rFonts w:hint="eastAsia"/>
        </w:rPr>
        <w:t>中點選填寫</w:t>
      </w:r>
      <w:r>
        <w:rPr>
          <w:u w:val="single"/>
        </w:rPr>
        <w:t>106</w:t>
      </w:r>
      <w:r>
        <w:rPr>
          <w:u w:val="single"/>
        </w:rPr>
        <w:t>學年</w:t>
      </w:r>
      <w:r>
        <w:rPr>
          <w:rFonts w:hint="eastAsia"/>
          <w:u w:val="single"/>
        </w:rPr>
        <w:t>度北商企管科五專新生入學問卷</w:t>
      </w:r>
      <w:r>
        <w:rPr>
          <w:rFonts w:hint="eastAsia"/>
        </w:rPr>
        <w:t>。因出國或其他原因不在國內而無法填答者，請家長來電告知。</w:t>
      </w:r>
    </w:p>
    <w:p w:rsidR="00935A77" w:rsidRDefault="00935A77" w:rsidP="00935A77">
      <w:pPr>
        <w:numPr>
          <w:ilvl w:val="0"/>
          <w:numId w:val="17"/>
        </w:numPr>
        <w:tabs>
          <w:tab w:val="clear" w:pos="480"/>
        </w:tabs>
        <w:spacing w:before="240" w:line="480" w:lineRule="atLeast"/>
        <w:ind w:left="196" w:hanging="196"/>
        <w:jc w:val="both"/>
      </w:pPr>
      <w:r>
        <w:rPr>
          <w:rFonts w:hint="eastAsia"/>
        </w:rPr>
        <w:t>企業概論課程的讀本報告：</w:t>
      </w:r>
      <w:r>
        <w:rPr>
          <w:rFonts w:hint="eastAsia"/>
          <w:u w:val="single"/>
        </w:rPr>
        <w:t>總裁獅子心（嚴長壽著，平安文化）</w:t>
      </w:r>
      <w:r>
        <w:rPr>
          <w:rFonts w:hint="eastAsia"/>
        </w:rPr>
        <w:t>的題目、格式及有關規定，都在作業檔中說明（如第６項說明），請依規定日期列印繳交。</w:t>
      </w:r>
    </w:p>
    <w:p w:rsidR="00935A77" w:rsidRDefault="00935A77" w:rsidP="00935A77">
      <w:pPr>
        <w:numPr>
          <w:ilvl w:val="0"/>
          <w:numId w:val="17"/>
        </w:numPr>
        <w:tabs>
          <w:tab w:val="clear" w:pos="480"/>
        </w:tabs>
        <w:spacing w:before="240" w:line="480" w:lineRule="atLeast"/>
        <w:ind w:left="196" w:hanging="196"/>
        <w:jc w:val="both"/>
      </w:pPr>
      <w:r>
        <w:rPr>
          <w:rFonts w:hint="eastAsia"/>
        </w:rPr>
        <w:t>有關本班新生注意事項</w:t>
      </w:r>
      <w:r>
        <w:t>(</w:t>
      </w:r>
      <w:r>
        <w:rPr>
          <w:rFonts w:hint="eastAsia"/>
        </w:rPr>
        <w:t>本函</w:t>
      </w:r>
      <w:r>
        <w:t>)</w:t>
      </w:r>
      <w:r>
        <w:rPr>
          <w:rFonts w:hint="eastAsia"/>
        </w:rPr>
        <w:t>暨本科新生入學輔導時間表、新生手冊、</w:t>
      </w:r>
      <w:r>
        <w:rPr>
          <w:rFonts w:hint="eastAsia"/>
          <w:u w:val="single"/>
        </w:rPr>
        <w:t>總裁獅子心</w:t>
      </w:r>
      <w:r>
        <w:rPr>
          <w:rFonts w:hint="eastAsia"/>
        </w:rPr>
        <w:t>的作業等電子檔案，請上網搜尋</w:t>
      </w:r>
      <w:r>
        <w:rPr>
          <w:u w:val="single"/>
        </w:rPr>
        <w:t>NTUB FTP</w:t>
      </w:r>
      <w:r>
        <w:rPr>
          <w:rFonts w:hint="eastAsia"/>
        </w:rPr>
        <w:t>後進入，登入：</w:t>
      </w:r>
      <w:r>
        <w:t>studftp</w:t>
      </w:r>
      <w:r>
        <w:rPr>
          <w:rFonts w:hint="eastAsia"/>
        </w:rPr>
        <w:t>、密碼：</w:t>
      </w:r>
      <w:r>
        <w:t>10</w:t>
      </w:r>
      <w:r>
        <w:rPr>
          <w:rFonts w:hint="eastAsia"/>
        </w:rPr>
        <w:t>5</w:t>
      </w:r>
      <w:r>
        <w:t>s</w:t>
      </w:r>
      <w:r>
        <w:rPr>
          <w:rFonts w:hint="eastAsia"/>
        </w:rPr>
        <w:t>.</w:t>
      </w:r>
      <w:r>
        <w:t>ftp</w:t>
      </w:r>
      <w:r>
        <w:rPr>
          <w:rFonts w:hint="eastAsia"/>
        </w:rPr>
        <w:t xml:space="preserve"> </w:t>
      </w:r>
      <w:r>
        <w:t>(9</w:t>
      </w:r>
      <w:r>
        <w:rPr>
          <w:rFonts w:hint="eastAsia"/>
        </w:rPr>
        <w:t>月初改帳密，請提前下載</w:t>
      </w:r>
      <w:r>
        <w:t>)</w:t>
      </w:r>
      <w:r>
        <w:rPr>
          <w:rFonts w:hint="eastAsia"/>
        </w:rPr>
        <w:t>，依序進入下列資料夾：</w:t>
      </w:r>
      <w:r>
        <w:t>luys / textbook / 10</w:t>
      </w:r>
      <w:r>
        <w:rPr>
          <w:rFonts w:hint="eastAsia"/>
        </w:rPr>
        <w:t>6</w:t>
      </w:r>
      <w:r>
        <w:t>55</w:t>
      </w:r>
      <w:r>
        <w:rPr>
          <w:rFonts w:hint="eastAsia"/>
        </w:rPr>
        <w:t>後下載各檔案。或者至本校企管系網頁（同第４項）下載檔案。</w:t>
      </w:r>
    </w:p>
    <w:p w:rsidR="00935A77" w:rsidRDefault="00935A77" w:rsidP="00935A77">
      <w:pPr>
        <w:numPr>
          <w:ilvl w:val="0"/>
          <w:numId w:val="17"/>
        </w:numPr>
        <w:tabs>
          <w:tab w:val="clear" w:pos="480"/>
        </w:tabs>
        <w:spacing w:before="240" w:line="480" w:lineRule="atLeast"/>
        <w:ind w:left="196" w:hanging="196"/>
        <w:jc w:val="both"/>
      </w:pPr>
      <w:r>
        <w:rPr>
          <w:rFonts w:hint="eastAsia"/>
        </w:rPr>
        <w:t>為方便師長認識同學，請於７月</w:t>
      </w:r>
      <w:r>
        <w:rPr>
          <w:rFonts w:hint="eastAsia"/>
        </w:rPr>
        <w:t>2</w:t>
      </w:r>
      <w:r>
        <w:t>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前，將個人生活照（不收自拍照、大頭照、合照）的數位檔，檔名為姓名（如</w:t>
      </w:r>
      <w:r w:rsidRPr="00CD18EC">
        <w:rPr>
          <w:rFonts w:hint="eastAsia"/>
          <w:u w:val="single"/>
        </w:rPr>
        <w:t>戚冠豪</w:t>
      </w:r>
      <w:r>
        <w:rPr>
          <w:rFonts w:hint="eastAsia"/>
        </w:rPr>
        <w:t>），用第６項說明的方法，但是改為進入</w:t>
      </w:r>
      <w:r w:rsidRPr="008A260B">
        <w:rPr>
          <w:rFonts w:hint="eastAsia"/>
        </w:rPr>
        <w:t xml:space="preserve">luys / </w:t>
      </w:r>
      <w:r w:rsidRPr="00912CC3">
        <w:rPr>
          <w:rFonts w:hint="eastAsia"/>
          <w:u w:val="single"/>
        </w:rPr>
        <w:t xml:space="preserve">homework / </w:t>
      </w:r>
      <w:r>
        <w:rPr>
          <w:rFonts w:hint="eastAsia"/>
          <w:u w:val="single"/>
        </w:rPr>
        <w:t>106</w:t>
      </w:r>
      <w:r w:rsidRPr="00912CC3">
        <w:rPr>
          <w:rFonts w:hint="eastAsia"/>
          <w:u w:val="single"/>
        </w:rPr>
        <w:t>55</w:t>
      </w:r>
      <w:r>
        <w:rPr>
          <w:rFonts w:hint="eastAsia"/>
        </w:rPr>
        <w:t>的資料夾後上傳（離開後再登入一次，可確認上傳是否成功），或</w:t>
      </w:r>
      <w:r>
        <w:rPr>
          <w:rFonts w:hint="eastAsia"/>
        </w:rPr>
        <w:t xml:space="preserve"> E-mail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hyperlink r:id="rId7" w:history="1">
        <w:r w:rsidRPr="004D5B15">
          <w:rPr>
            <w:rStyle w:val="af"/>
            <w:rFonts w:hint="eastAsia"/>
          </w:rPr>
          <w:t>luys@ntub.edu.tw</w:t>
        </w:r>
      </w:hyperlink>
      <w:r>
        <w:rPr>
          <w:rFonts w:hint="eastAsia"/>
        </w:rPr>
        <w:t>。</w:t>
      </w:r>
    </w:p>
    <w:p w:rsidR="00935A77" w:rsidRDefault="00935A77" w:rsidP="00935A77"/>
    <w:p w:rsidR="00935A77" w:rsidRDefault="00935A77" w:rsidP="00935A77">
      <w:pPr>
        <w:spacing w:line="400" w:lineRule="atLeast"/>
        <w:ind w:left="2835"/>
        <w:jc w:val="right"/>
      </w:pPr>
      <w:r>
        <w:rPr>
          <w:rFonts w:hint="eastAsia"/>
        </w:rPr>
        <w:t>國立臺北商業大學</w:t>
      </w:r>
      <w:r>
        <w:t xml:space="preserve"> </w:t>
      </w:r>
      <w:r>
        <w:rPr>
          <w:rFonts w:hint="eastAsia"/>
        </w:rPr>
        <w:t>企業管理科</w:t>
      </w:r>
      <w:r>
        <w:t xml:space="preserve">  (02)3322-2777</w:t>
      </w:r>
      <w:r>
        <w:rPr>
          <w:rFonts w:hint="eastAsia"/>
        </w:rPr>
        <w:t>轉</w:t>
      </w:r>
      <w:r>
        <w:rPr>
          <w:rFonts w:hint="eastAsia"/>
          <w:w w:val="90"/>
        </w:rPr>
        <w:t>分機</w:t>
      </w:r>
      <w:r>
        <w:t>640</w:t>
      </w:r>
      <w:r>
        <w:rPr>
          <w:rFonts w:hint="eastAsia"/>
        </w:rPr>
        <w:t>0</w:t>
      </w:r>
    </w:p>
    <w:p w:rsidR="00935A77" w:rsidRDefault="00935A77" w:rsidP="00935A77">
      <w:pPr>
        <w:spacing w:line="400" w:lineRule="atLeast"/>
        <w:ind w:left="2835"/>
        <w:jc w:val="right"/>
      </w:pPr>
      <w:r>
        <w:rPr>
          <w:rFonts w:hint="eastAsia"/>
        </w:rPr>
        <w:t>五專一年級</w:t>
      </w:r>
      <w:r>
        <w:rPr>
          <w:rFonts w:hint="eastAsia"/>
        </w:rPr>
        <w:t xml:space="preserve"> </w:t>
      </w:r>
      <w:r>
        <w:rPr>
          <w:rFonts w:hint="eastAsia"/>
        </w:rPr>
        <w:t>導師</w:t>
      </w:r>
      <w:r>
        <w:rPr>
          <w:rFonts w:hint="eastAsia"/>
        </w:rPr>
        <w:t xml:space="preserve"> </w:t>
      </w:r>
      <w:r>
        <w:rPr>
          <w:rFonts w:hint="eastAsia"/>
        </w:rPr>
        <w:t>盧益祥</w:t>
      </w:r>
      <w:r>
        <w:t xml:space="preserve"> 0935-881497 </w:t>
      </w:r>
      <w:r>
        <w:rPr>
          <w:rFonts w:hint="eastAsia"/>
          <w:w w:val="90"/>
        </w:rPr>
        <w:t>總機同上轉分機</w:t>
      </w:r>
      <w:r>
        <w:t>6457</w:t>
      </w:r>
    </w:p>
    <w:p w:rsidR="00935A77" w:rsidRDefault="00935A77" w:rsidP="00935A77">
      <w:pPr>
        <w:jc w:val="right"/>
      </w:pPr>
      <w:r>
        <w:rPr>
          <w:rFonts w:hint="eastAsia"/>
        </w:rPr>
        <w:t>luys@ntub.edu.tw</w:t>
      </w:r>
    </w:p>
    <w:p w:rsidR="00935A77" w:rsidRDefault="00935A77" w:rsidP="00935A77">
      <w:pPr>
        <w:spacing w:before="120"/>
        <w:ind w:left="2835"/>
        <w:jc w:val="distribute"/>
      </w:pPr>
      <w:r>
        <w:rPr>
          <w:rFonts w:hint="eastAsia"/>
        </w:rPr>
        <w:t>中華民國一○六年七月十二日</w:t>
      </w:r>
    </w:p>
    <w:p w:rsidR="008D1EF9" w:rsidRDefault="0048398C" w:rsidP="008D1EF9">
      <w:pPr>
        <w:pageBreakBefore/>
        <w:snapToGrid w:val="0"/>
        <w:spacing w:before="120" w:after="120" w:line="240" w:lineRule="atLeast"/>
        <w:jc w:val="center"/>
        <w:outlineLvl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106</w:t>
      </w:r>
      <w:r>
        <w:rPr>
          <w:rFonts w:eastAsia="標楷體" w:hint="eastAsia"/>
          <w:b/>
          <w:bCs/>
          <w:sz w:val="36"/>
          <w:szCs w:val="36"/>
        </w:rPr>
        <w:t>學年</w:t>
      </w:r>
      <w:r w:rsidR="008D1EF9" w:rsidRPr="00191790">
        <w:rPr>
          <w:rFonts w:eastAsia="標楷體" w:hint="eastAsia"/>
          <w:b/>
          <w:bCs/>
          <w:sz w:val="36"/>
          <w:szCs w:val="36"/>
          <w:u w:val="single"/>
        </w:rPr>
        <w:t>企管科五專</w:t>
      </w:r>
      <w:r w:rsidR="008D1EF9" w:rsidRPr="00191790">
        <w:rPr>
          <w:rFonts w:eastAsia="標楷體" w:hint="eastAsia"/>
          <w:b/>
          <w:bCs/>
          <w:sz w:val="36"/>
          <w:szCs w:val="36"/>
        </w:rPr>
        <w:t>新生</w:t>
      </w:r>
      <w:r w:rsidR="008D1EF9">
        <w:rPr>
          <w:rFonts w:eastAsia="標楷體" w:hint="eastAsia"/>
          <w:b/>
          <w:bCs/>
          <w:sz w:val="36"/>
          <w:szCs w:val="36"/>
        </w:rPr>
        <w:t>入學</w:t>
      </w:r>
      <w:r w:rsidR="008D1EF9" w:rsidRPr="00191790">
        <w:rPr>
          <w:rFonts w:eastAsia="標楷體" w:hint="eastAsia"/>
          <w:b/>
          <w:bCs/>
          <w:sz w:val="36"/>
          <w:szCs w:val="36"/>
        </w:rPr>
        <w:t>輔導時間表</w:t>
      </w:r>
    </w:p>
    <w:p w:rsidR="008D1EF9" w:rsidRDefault="0048398C" w:rsidP="00CB3190">
      <w:pPr>
        <w:ind w:left="851"/>
      </w:pPr>
      <w:r>
        <w:rPr>
          <w:rFonts w:hint="eastAsia"/>
        </w:rPr>
        <w:t>106</w:t>
      </w:r>
      <w:r>
        <w:rPr>
          <w:rFonts w:hint="eastAsia"/>
        </w:rPr>
        <w:t>年</w:t>
      </w:r>
      <w:r w:rsidR="008D1EF9">
        <w:rPr>
          <w:rFonts w:hint="eastAsia"/>
        </w:rPr>
        <w:t>9</w:t>
      </w:r>
      <w:r w:rsidR="008D1EF9">
        <w:rPr>
          <w:rFonts w:hint="eastAsia"/>
        </w:rPr>
        <w:t>月</w:t>
      </w:r>
      <w:r>
        <w:t>14</w:t>
      </w:r>
      <w:r w:rsidR="008D1EF9">
        <w:rPr>
          <w:rFonts w:hint="eastAsia"/>
        </w:rPr>
        <w:t>日</w:t>
      </w:r>
      <w:r w:rsidR="008D1EF9">
        <w:rPr>
          <w:rFonts w:hint="eastAsia"/>
        </w:rPr>
        <w:t>(</w:t>
      </w:r>
      <w:r w:rsidR="008D1EF9">
        <w:rPr>
          <w:rFonts w:hint="eastAsia"/>
        </w:rPr>
        <w:t>週四</w:t>
      </w:r>
      <w:r w:rsidR="008D1EF9">
        <w:rPr>
          <w:rFonts w:hint="eastAsia"/>
        </w:rPr>
        <w:t>)</w:t>
      </w:r>
    </w:p>
    <w:tbl>
      <w:tblPr>
        <w:tblW w:w="75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2835"/>
        <w:gridCol w:w="3083"/>
      </w:tblGrid>
      <w:tr w:rsidR="002034BA" w:rsidTr="00811E41">
        <w:trPr>
          <w:tblHeader/>
          <w:jc w:val="center"/>
        </w:trPr>
        <w:tc>
          <w:tcPr>
            <w:tcW w:w="1611" w:type="dxa"/>
            <w:tcBorders>
              <w:bottom w:val="double" w:sz="4" w:space="0" w:color="auto"/>
            </w:tcBorders>
          </w:tcPr>
          <w:p w:rsidR="002034BA" w:rsidRDefault="002034BA" w:rsidP="00CB3190">
            <w:pPr>
              <w:spacing w:before="120" w:after="120"/>
              <w:ind w:left="284" w:right="284"/>
              <w:jc w:val="distribute"/>
            </w:pPr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2034BA" w:rsidRDefault="002034BA" w:rsidP="008E1DD7">
            <w:pPr>
              <w:spacing w:before="120" w:after="120"/>
              <w:ind w:left="567" w:right="567"/>
              <w:jc w:val="distribute"/>
            </w:pPr>
            <w:r>
              <w:rPr>
                <w:rFonts w:hint="eastAsia"/>
              </w:rPr>
              <w:t>活動</w:t>
            </w:r>
          </w:p>
        </w:tc>
        <w:tc>
          <w:tcPr>
            <w:tcW w:w="3083" w:type="dxa"/>
            <w:tcBorders>
              <w:bottom w:val="double" w:sz="4" w:space="0" w:color="auto"/>
            </w:tcBorders>
          </w:tcPr>
          <w:p w:rsidR="002034BA" w:rsidRDefault="002034BA" w:rsidP="008E1DD7">
            <w:pPr>
              <w:spacing w:before="120" w:after="120"/>
              <w:ind w:left="567" w:right="567"/>
              <w:jc w:val="distribute"/>
            </w:pPr>
            <w:r>
              <w:rPr>
                <w:rFonts w:hint="eastAsia"/>
              </w:rPr>
              <w:t>地點</w:t>
            </w:r>
          </w:p>
        </w:tc>
      </w:tr>
      <w:tr w:rsidR="002034BA" w:rsidTr="00811E41">
        <w:trPr>
          <w:cantSplit/>
          <w:jc w:val="center"/>
        </w:trPr>
        <w:tc>
          <w:tcPr>
            <w:tcW w:w="16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4BA" w:rsidRDefault="002034BA" w:rsidP="008E1DD7">
            <w:pPr>
              <w:jc w:val="center"/>
            </w:pPr>
            <w:r>
              <w:rPr>
                <w:rFonts w:hint="eastAsia"/>
              </w:rPr>
              <w:t>07:30-08:00</w:t>
            </w:r>
          </w:p>
        </w:tc>
        <w:tc>
          <w:tcPr>
            <w:tcW w:w="283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034BA" w:rsidRDefault="002034BA" w:rsidP="00545420">
            <w:pPr>
              <w:ind w:left="69"/>
              <w:jc w:val="both"/>
            </w:pPr>
            <w:r>
              <w:rPr>
                <w:rFonts w:hint="eastAsia"/>
              </w:rPr>
              <w:t>新生報到</w:t>
            </w:r>
          </w:p>
        </w:tc>
        <w:tc>
          <w:tcPr>
            <w:tcW w:w="3083" w:type="dxa"/>
            <w:tcBorders>
              <w:top w:val="double" w:sz="6" w:space="0" w:color="auto"/>
              <w:bottom w:val="single" w:sz="4" w:space="0" w:color="auto"/>
            </w:tcBorders>
          </w:tcPr>
          <w:p w:rsidR="002034BA" w:rsidRDefault="002034BA" w:rsidP="003F2E92">
            <w:pPr>
              <w:snapToGrid w:val="0"/>
              <w:spacing w:before="120" w:after="120"/>
              <w:ind w:left="69"/>
            </w:pPr>
            <w:r>
              <w:rPr>
                <w:rFonts w:hint="eastAsia"/>
              </w:rPr>
              <w:t>校門口公告各班教室</w:t>
            </w:r>
          </w:p>
        </w:tc>
      </w:tr>
      <w:tr w:rsidR="002034BA" w:rsidTr="00811E41">
        <w:trPr>
          <w:cantSplit/>
          <w:jc w:val="center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4BA" w:rsidRDefault="002034BA" w:rsidP="008E1DD7">
            <w:pPr>
              <w:jc w:val="center"/>
            </w:pPr>
            <w:r>
              <w:rPr>
                <w:rFonts w:hint="eastAsia"/>
              </w:rPr>
              <w:t>08:00-09:30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4BA" w:rsidRDefault="005F5074" w:rsidP="00545420">
            <w:pPr>
              <w:ind w:left="69"/>
              <w:jc w:val="both"/>
            </w:pPr>
            <w:r>
              <w:rPr>
                <w:rFonts w:hint="eastAsia"/>
              </w:rPr>
              <w:t>企管</w:t>
            </w:r>
            <w:r w:rsidR="00E70209">
              <w:rPr>
                <w:rFonts w:hint="eastAsia"/>
              </w:rPr>
              <w:t>科輔導時間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034BA" w:rsidRDefault="00D14B4A" w:rsidP="00D14B4A">
            <w:pPr>
              <w:snapToGrid w:val="0"/>
              <w:spacing w:before="120" w:after="120"/>
              <w:ind w:left="69"/>
            </w:pPr>
            <w:r>
              <w:rPr>
                <w:rFonts w:hint="eastAsia"/>
              </w:rPr>
              <w:t>五</w:t>
            </w:r>
            <w:r w:rsidR="00E07558">
              <w:rPr>
                <w:rFonts w:hint="eastAsia"/>
              </w:rPr>
              <w:t>育</w:t>
            </w:r>
            <w:r>
              <w:rPr>
                <w:rFonts w:hint="eastAsia"/>
              </w:rPr>
              <w:t>樓</w:t>
            </w:r>
            <w:r w:rsidR="00E07558">
              <w:rPr>
                <w:rFonts w:hint="eastAsia"/>
              </w:rPr>
              <w:t>604</w:t>
            </w:r>
            <w:r w:rsidR="002034BA">
              <w:rPr>
                <w:rFonts w:hint="eastAsia"/>
              </w:rPr>
              <w:t>教室</w:t>
            </w:r>
          </w:p>
        </w:tc>
      </w:tr>
      <w:tr w:rsidR="002034BA" w:rsidRPr="00A60545" w:rsidTr="00811E41">
        <w:trPr>
          <w:cantSplit/>
          <w:jc w:val="center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4BA" w:rsidRDefault="002034BA" w:rsidP="00CB38CE">
            <w:pPr>
              <w:jc w:val="center"/>
              <w:textAlignment w:val="center"/>
            </w:pPr>
            <w:r>
              <w:rPr>
                <w:rFonts w:hint="eastAsia"/>
              </w:rPr>
              <w:t>09:40-1</w:t>
            </w:r>
            <w:r w:rsidR="006C604E">
              <w:rPr>
                <w:rFonts w:hint="eastAsia"/>
              </w:rPr>
              <w:t>2</w:t>
            </w:r>
            <w:r>
              <w:rPr>
                <w:rFonts w:hint="eastAsia"/>
              </w:rPr>
              <w:t>:</w:t>
            </w:r>
            <w:r w:rsidR="00545420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34BA" w:rsidRPr="00A60545" w:rsidRDefault="002034BA" w:rsidP="00545420">
            <w:pPr>
              <w:ind w:left="69"/>
              <w:jc w:val="both"/>
            </w:pPr>
            <w:r>
              <w:rPr>
                <w:rFonts w:hint="eastAsia"/>
              </w:rPr>
              <w:t>學校輔導活動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034BA" w:rsidRPr="00A60545" w:rsidRDefault="002034BA" w:rsidP="00D47EF7">
            <w:pPr>
              <w:snapToGrid w:val="0"/>
              <w:spacing w:before="120" w:after="120"/>
              <w:ind w:left="69"/>
            </w:pPr>
            <w:r w:rsidRPr="00714AD6">
              <w:rPr>
                <w:rFonts w:hint="eastAsia"/>
              </w:rPr>
              <w:t>學生活動中心</w:t>
            </w:r>
            <w:r>
              <w:rPr>
                <w:rFonts w:hint="eastAsia"/>
              </w:rPr>
              <w:t>2</w:t>
            </w:r>
            <w:r w:rsidRPr="00714AD6">
              <w:rPr>
                <w:rFonts w:hint="eastAsia"/>
              </w:rPr>
              <w:t>樓</w:t>
            </w:r>
          </w:p>
        </w:tc>
      </w:tr>
      <w:tr w:rsidR="00D14B4A" w:rsidTr="00811E41">
        <w:trPr>
          <w:cantSplit/>
          <w:jc w:val="center"/>
        </w:trPr>
        <w:tc>
          <w:tcPr>
            <w:tcW w:w="16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4B4A" w:rsidRDefault="00D14B4A" w:rsidP="00D14B4A">
            <w:pPr>
              <w:jc w:val="center"/>
            </w:pPr>
            <w:r>
              <w:rPr>
                <w:rFonts w:hint="eastAsia"/>
              </w:rPr>
              <w:t>12:</w:t>
            </w:r>
            <w:r w:rsidR="006C604E">
              <w:rPr>
                <w:rFonts w:hint="eastAsia"/>
              </w:rPr>
              <w:t>3</w:t>
            </w:r>
            <w:r>
              <w:rPr>
                <w:rFonts w:hint="eastAsia"/>
              </w:rPr>
              <w:t>0-13:00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D14B4A" w:rsidRPr="00CC37DC" w:rsidRDefault="00D14B4A" w:rsidP="00D14B4A">
            <w:pPr>
              <w:snapToGrid w:val="0"/>
              <w:spacing w:before="120" w:after="120"/>
              <w:ind w:left="69"/>
            </w:pPr>
            <w:r>
              <w:rPr>
                <w:rFonts w:hint="eastAsia"/>
              </w:rPr>
              <w:t>午餐、休息</w:t>
            </w:r>
          </w:p>
        </w:tc>
        <w:tc>
          <w:tcPr>
            <w:tcW w:w="3083" w:type="dxa"/>
            <w:tcBorders>
              <w:top w:val="double" w:sz="4" w:space="0" w:color="auto"/>
              <w:bottom w:val="double" w:sz="4" w:space="0" w:color="auto"/>
            </w:tcBorders>
          </w:tcPr>
          <w:p w:rsidR="00D14B4A" w:rsidRDefault="00D14B4A" w:rsidP="00D14B4A">
            <w:pPr>
              <w:snapToGrid w:val="0"/>
              <w:spacing w:before="120" w:after="120"/>
              <w:ind w:left="69"/>
            </w:pPr>
            <w:r>
              <w:rPr>
                <w:rFonts w:hint="eastAsia"/>
              </w:rPr>
              <w:t>五育樓</w:t>
            </w:r>
            <w:r>
              <w:rPr>
                <w:rFonts w:hint="eastAsia"/>
              </w:rPr>
              <w:t>604</w:t>
            </w:r>
            <w:r>
              <w:rPr>
                <w:rFonts w:hint="eastAsia"/>
              </w:rPr>
              <w:t>教室</w:t>
            </w:r>
          </w:p>
        </w:tc>
      </w:tr>
      <w:tr w:rsidR="00D14B4A" w:rsidTr="00811E41">
        <w:trPr>
          <w:cantSplit/>
          <w:jc w:val="center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B4A" w:rsidRDefault="00D14B4A" w:rsidP="00D14B4A">
            <w:pPr>
              <w:jc w:val="center"/>
            </w:pPr>
            <w:r>
              <w:rPr>
                <w:rFonts w:hint="eastAsia"/>
              </w:rPr>
              <w:t>13:00-14:</w:t>
            </w:r>
            <w:r w:rsidR="00E00960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B4A" w:rsidRDefault="005F5074" w:rsidP="005F5074">
            <w:pPr>
              <w:ind w:left="69"/>
            </w:pPr>
            <w:r>
              <w:rPr>
                <w:rFonts w:hint="eastAsia"/>
              </w:rPr>
              <w:t>師生時間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D14B4A" w:rsidRDefault="00D14B4A" w:rsidP="00D14B4A">
            <w:pPr>
              <w:snapToGrid w:val="0"/>
              <w:spacing w:before="120" w:after="120"/>
              <w:ind w:left="69"/>
            </w:pPr>
            <w:r>
              <w:rPr>
                <w:rFonts w:hint="eastAsia"/>
              </w:rPr>
              <w:t>五育樓</w:t>
            </w:r>
            <w:r>
              <w:rPr>
                <w:rFonts w:hint="eastAsia"/>
              </w:rPr>
              <w:t>604</w:t>
            </w:r>
            <w:r>
              <w:rPr>
                <w:rFonts w:hint="eastAsia"/>
              </w:rPr>
              <w:t>教室</w:t>
            </w:r>
          </w:p>
        </w:tc>
      </w:tr>
      <w:tr w:rsidR="00E00960" w:rsidTr="00811E41">
        <w:trPr>
          <w:cantSplit/>
          <w:jc w:val="center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960" w:rsidRDefault="00E00960" w:rsidP="00DA3619">
            <w:pPr>
              <w:jc w:val="center"/>
            </w:pPr>
            <w:r>
              <w:rPr>
                <w:rFonts w:hint="eastAsia"/>
              </w:rPr>
              <w:t>14:00-14:30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960" w:rsidRDefault="005F5074" w:rsidP="00DA3619">
            <w:pPr>
              <w:ind w:left="69"/>
            </w:pPr>
            <w:r>
              <w:rPr>
                <w:rFonts w:hint="eastAsia"/>
              </w:rPr>
              <w:t>班級制度及活動簡介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E00960" w:rsidRDefault="00E00960" w:rsidP="00DA3619">
            <w:pPr>
              <w:snapToGrid w:val="0"/>
              <w:spacing w:before="120" w:after="120"/>
              <w:ind w:left="69"/>
            </w:pPr>
            <w:r>
              <w:rPr>
                <w:rFonts w:hint="eastAsia"/>
              </w:rPr>
              <w:t>五育樓</w:t>
            </w:r>
            <w:r>
              <w:rPr>
                <w:rFonts w:hint="eastAsia"/>
              </w:rPr>
              <w:t>604</w:t>
            </w:r>
            <w:r>
              <w:rPr>
                <w:rFonts w:hint="eastAsia"/>
              </w:rPr>
              <w:t>教室</w:t>
            </w:r>
          </w:p>
        </w:tc>
      </w:tr>
      <w:tr w:rsidR="00D14B4A" w:rsidTr="00811E41">
        <w:trPr>
          <w:cantSplit/>
          <w:jc w:val="center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B4A" w:rsidRDefault="00D14B4A" w:rsidP="00D14B4A">
            <w:pPr>
              <w:jc w:val="center"/>
            </w:pPr>
            <w:r>
              <w:rPr>
                <w:rFonts w:hint="eastAsia"/>
              </w:rPr>
              <w:t>14:30-16:00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B4A" w:rsidRDefault="00D14B4A" w:rsidP="00D14B4A">
            <w:pPr>
              <w:ind w:left="69"/>
            </w:pPr>
            <w:r>
              <w:rPr>
                <w:rFonts w:hint="eastAsia"/>
              </w:rPr>
              <w:t>選幹部、編組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D14B4A" w:rsidRDefault="00D14B4A" w:rsidP="00D14B4A">
            <w:pPr>
              <w:snapToGrid w:val="0"/>
              <w:spacing w:before="120" w:after="120"/>
              <w:ind w:left="69"/>
            </w:pPr>
            <w:r>
              <w:rPr>
                <w:rFonts w:hint="eastAsia"/>
              </w:rPr>
              <w:t>五育樓</w:t>
            </w:r>
            <w:r>
              <w:rPr>
                <w:rFonts w:hint="eastAsia"/>
              </w:rPr>
              <w:t>604</w:t>
            </w:r>
            <w:r>
              <w:rPr>
                <w:rFonts w:hint="eastAsia"/>
              </w:rPr>
              <w:t>教室</w:t>
            </w:r>
          </w:p>
        </w:tc>
      </w:tr>
      <w:tr w:rsidR="00D14B4A" w:rsidTr="00811E41">
        <w:trPr>
          <w:cantSplit/>
          <w:jc w:val="center"/>
        </w:trPr>
        <w:tc>
          <w:tcPr>
            <w:tcW w:w="16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4B4A" w:rsidRDefault="00D14B4A" w:rsidP="00D14B4A">
            <w:pPr>
              <w:jc w:val="center"/>
            </w:pPr>
            <w:r>
              <w:rPr>
                <w:rFonts w:hint="eastAsia"/>
              </w:rPr>
              <w:t>16:10-17:00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4B4A" w:rsidRDefault="00D14B4A" w:rsidP="00D14B4A">
            <w:pPr>
              <w:ind w:left="69"/>
            </w:pPr>
            <w:r>
              <w:rPr>
                <w:rFonts w:hint="eastAsia"/>
              </w:rPr>
              <w:t>班級事務規劃</w:t>
            </w:r>
          </w:p>
        </w:tc>
        <w:tc>
          <w:tcPr>
            <w:tcW w:w="3083" w:type="dxa"/>
            <w:tcBorders>
              <w:top w:val="single" w:sz="4" w:space="0" w:color="auto"/>
              <w:bottom w:val="double" w:sz="4" w:space="0" w:color="auto"/>
            </w:tcBorders>
          </w:tcPr>
          <w:p w:rsidR="00D14B4A" w:rsidRDefault="00D14B4A" w:rsidP="00D14B4A">
            <w:pPr>
              <w:snapToGrid w:val="0"/>
              <w:spacing w:before="120" w:after="120"/>
              <w:ind w:left="69"/>
            </w:pPr>
            <w:r>
              <w:rPr>
                <w:rFonts w:hint="eastAsia"/>
              </w:rPr>
              <w:t>五育樓</w:t>
            </w:r>
            <w:r>
              <w:rPr>
                <w:rFonts w:hint="eastAsia"/>
              </w:rPr>
              <w:t>604</w:t>
            </w:r>
            <w:r>
              <w:rPr>
                <w:rFonts w:hint="eastAsia"/>
              </w:rPr>
              <w:t>教室</w:t>
            </w:r>
          </w:p>
        </w:tc>
      </w:tr>
    </w:tbl>
    <w:p w:rsidR="005F5074" w:rsidRDefault="008D1EF9" w:rsidP="000021EF">
      <w:pPr>
        <w:pStyle w:val="af4"/>
        <w:numPr>
          <w:ilvl w:val="0"/>
          <w:numId w:val="16"/>
        </w:numPr>
        <w:snapToGrid w:val="0"/>
        <w:spacing w:beforeLines="50" w:before="180" w:line="240" w:lineRule="atLeast"/>
        <w:ind w:left="600" w:right="566" w:hanging="238"/>
      </w:pPr>
      <w:bookmarkStart w:id="0" w:name="_GoBack"/>
      <w:r w:rsidRPr="00D55588">
        <w:rPr>
          <w:rFonts w:hint="eastAsia"/>
          <w:b/>
        </w:rPr>
        <w:t>下午活動</w:t>
      </w:r>
      <w:bookmarkEnd w:id="0"/>
      <w:r w:rsidR="005F5074">
        <w:rPr>
          <w:rFonts w:hint="eastAsia"/>
        </w:rPr>
        <w:t>的科輔導時間，</w:t>
      </w:r>
      <w:r w:rsidR="002034BA">
        <w:rPr>
          <w:rFonts w:hint="eastAsia"/>
        </w:rPr>
        <w:t>將</w:t>
      </w:r>
      <w:r w:rsidR="005F5074">
        <w:rPr>
          <w:rFonts w:hint="eastAsia"/>
        </w:rPr>
        <w:t>配合學校公告之輔導行程調整。</w:t>
      </w:r>
    </w:p>
    <w:p w:rsidR="008D1EF9" w:rsidRDefault="00187C30" w:rsidP="000021EF">
      <w:pPr>
        <w:pStyle w:val="af4"/>
        <w:numPr>
          <w:ilvl w:val="0"/>
          <w:numId w:val="16"/>
        </w:numPr>
        <w:snapToGrid w:val="0"/>
        <w:spacing w:beforeLines="50" w:before="180" w:line="240" w:lineRule="atLeast"/>
        <w:ind w:left="600" w:right="566" w:hanging="238"/>
      </w:pPr>
      <w:r w:rsidRPr="00D55588">
        <w:rPr>
          <w:rFonts w:hint="eastAsia"/>
          <w:b/>
        </w:rPr>
        <w:t>下午活動</w:t>
      </w:r>
      <w:r w:rsidR="008D1EF9">
        <w:rPr>
          <w:rFonts w:hint="eastAsia"/>
        </w:rPr>
        <w:t>決定第一學期的編組及座位，</w:t>
      </w:r>
      <w:r w:rsidR="002034BA">
        <w:rPr>
          <w:rFonts w:hint="eastAsia"/>
        </w:rPr>
        <w:t>同時決定個人所屬的幹部組、家族及服務學習機構，相關規定</w:t>
      </w:r>
      <w:r w:rsidR="008D1EF9">
        <w:rPr>
          <w:rFonts w:hint="eastAsia"/>
        </w:rPr>
        <w:t>請</w:t>
      </w:r>
      <w:r w:rsidR="002034BA">
        <w:rPr>
          <w:rFonts w:hint="eastAsia"/>
        </w:rPr>
        <w:t>參</w:t>
      </w:r>
      <w:r w:rsidR="008D1EF9">
        <w:rPr>
          <w:rFonts w:hint="eastAsia"/>
        </w:rPr>
        <w:t>閱新生手冊。</w:t>
      </w:r>
    </w:p>
    <w:p w:rsidR="008D1EF9" w:rsidRDefault="008D1EF9" w:rsidP="000021EF">
      <w:pPr>
        <w:pStyle w:val="af4"/>
        <w:numPr>
          <w:ilvl w:val="0"/>
          <w:numId w:val="16"/>
        </w:numPr>
        <w:snapToGrid w:val="0"/>
        <w:spacing w:beforeLines="50" w:before="180" w:line="240" w:lineRule="atLeast"/>
        <w:ind w:left="600" w:right="566" w:hanging="238"/>
      </w:pPr>
      <w:r>
        <w:rPr>
          <w:rFonts w:hint="eastAsia"/>
        </w:rPr>
        <w:t>新生當日</w:t>
      </w:r>
      <w:r w:rsidRPr="00D55588">
        <w:rPr>
          <w:rFonts w:hint="eastAsia"/>
          <w:b/>
        </w:rPr>
        <w:t>午餐</w:t>
      </w:r>
      <w:r>
        <w:rPr>
          <w:rFonts w:hint="eastAsia"/>
        </w:rPr>
        <w:t>由</w:t>
      </w:r>
      <w:r w:rsidR="007856BD">
        <w:rPr>
          <w:rFonts w:hint="eastAsia"/>
        </w:rPr>
        <w:t>服學</w:t>
      </w:r>
      <w:r w:rsidR="00B70535">
        <w:rPr>
          <w:rFonts w:hint="eastAsia"/>
        </w:rPr>
        <w:t>TA</w:t>
      </w:r>
      <w:r>
        <w:rPr>
          <w:rFonts w:hint="eastAsia"/>
        </w:rPr>
        <w:t>代訂，餐費最多</w:t>
      </w:r>
      <w:r>
        <w:rPr>
          <w:rFonts w:hint="eastAsia"/>
        </w:rPr>
        <w:t>80</w:t>
      </w:r>
      <w:r>
        <w:rPr>
          <w:rFonts w:hint="eastAsia"/>
        </w:rPr>
        <w:t>元。</w:t>
      </w:r>
    </w:p>
    <w:p w:rsidR="00B05FD5" w:rsidRPr="00187C30" w:rsidRDefault="00B05FD5" w:rsidP="00CB38CE">
      <w:pPr>
        <w:pStyle w:val="af4"/>
        <w:numPr>
          <w:ilvl w:val="0"/>
          <w:numId w:val="16"/>
        </w:numPr>
        <w:snapToGrid w:val="0"/>
        <w:spacing w:beforeLines="50" w:before="180" w:line="360" w:lineRule="atLeast"/>
        <w:ind w:left="601" w:right="567" w:hanging="238"/>
      </w:pPr>
      <w:r w:rsidRPr="00187C30">
        <w:rPr>
          <w:rFonts w:hint="eastAsia"/>
          <w:b/>
        </w:rPr>
        <w:t>家長</w:t>
      </w:r>
      <w:r w:rsidRPr="00187C30">
        <w:rPr>
          <w:rFonts w:hint="eastAsia"/>
        </w:rPr>
        <w:t>於</w:t>
      </w:r>
      <w:r w:rsidR="0063449D" w:rsidRPr="00187C30">
        <w:rPr>
          <w:rFonts w:hint="eastAsia"/>
          <w:b/>
          <w:u w:val="single"/>
        </w:rPr>
        <w:t>08</w:t>
      </w:r>
      <w:r w:rsidRPr="00187C30">
        <w:rPr>
          <w:rFonts w:hint="eastAsia"/>
          <w:b/>
          <w:u w:val="single"/>
        </w:rPr>
        <w:t>:</w:t>
      </w:r>
      <w:r w:rsidR="00D14B4A" w:rsidRPr="00187C30">
        <w:rPr>
          <w:rFonts w:hint="eastAsia"/>
          <w:b/>
          <w:u w:val="single"/>
        </w:rPr>
        <w:t>1</w:t>
      </w:r>
      <w:r w:rsidRPr="00187C30">
        <w:rPr>
          <w:rFonts w:hint="eastAsia"/>
          <w:b/>
          <w:u w:val="single"/>
        </w:rPr>
        <w:t>0-</w:t>
      </w:r>
      <w:r w:rsidR="0063449D" w:rsidRPr="00187C30">
        <w:rPr>
          <w:rFonts w:hint="eastAsia"/>
          <w:b/>
          <w:u w:val="single"/>
        </w:rPr>
        <w:t>09</w:t>
      </w:r>
      <w:r w:rsidRPr="00187C30">
        <w:rPr>
          <w:rFonts w:hint="eastAsia"/>
          <w:b/>
          <w:u w:val="single"/>
        </w:rPr>
        <w:t>:</w:t>
      </w:r>
      <w:r w:rsidR="00CB3190" w:rsidRPr="00187C30">
        <w:rPr>
          <w:rFonts w:hint="eastAsia"/>
          <w:b/>
          <w:u w:val="single"/>
        </w:rPr>
        <w:t>0</w:t>
      </w:r>
      <w:r w:rsidRPr="00187C30">
        <w:rPr>
          <w:rFonts w:hint="eastAsia"/>
          <w:b/>
          <w:u w:val="single"/>
        </w:rPr>
        <w:t>0</w:t>
      </w:r>
      <w:r w:rsidR="002E7B45" w:rsidRPr="00187C30">
        <w:rPr>
          <w:rFonts w:hint="eastAsia"/>
        </w:rPr>
        <w:t>到</w:t>
      </w:r>
      <w:r w:rsidR="00D14B4A" w:rsidRPr="00187C30">
        <w:rPr>
          <w:rFonts w:hint="eastAsia"/>
        </w:rPr>
        <w:t>五育</w:t>
      </w:r>
      <w:r w:rsidR="002E7B45" w:rsidRPr="00187C30">
        <w:rPr>
          <w:rFonts w:hint="eastAsia"/>
        </w:rPr>
        <w:t>樓</w:t>
      </w:r>
      <w:r w:rsidR="00B77E4C" w:rsidRPr="00187C30">
        <w:rPr>
          <w:rFonts w:hint="eastAsia"/>
        </w:rPr>
        <w:t>五樓</w:t>
      </w:r>
      <w:r w:rsidR="00D14B4A" w:rsidRPr="00187C30">
        <w:rPr>
          <w:rFonts w:hint="eastAsia"/>
        </w:rPr>
        <w:t>5</w:t>
      </w:r>
      <w:r w:rsidR="002E7B45" w:rsidRPr="00187C30">
        <w:rPr>
          <w:rFonts w:hint="eastAsia"/>
        </w:rPr>
        <w:t>05</w:t>
      </w:r>
      <w:r w:rsidR="002E7B45" w:rsidRPr="00187C30">
        <w:rPr>
          <w:rFonts w:hint="eastAsia"/>
        </w:rPr>
        <w:t>教室，</w:t>
      </w:r>
      <w:r w:rsidR="00EC40C9" w:rsidRPr="00187C30">
        <w:rPr>
          <w:rFonts w:hint="eastAsia"/>
        </w:rPr>
        <w:t>參加企管科家長座談會</w:t>
      </w:r>
      <w:r w:rsidRPr="00187C30">
        <w:rPr>
          <w:rFonts w:hint="eastAsia"/>
        </w:rPr>
        <w:t>。</w:t>
      </w:r>
    </w:p>
    <w:p w:rsidR="008D1EF9" w:rsidRPr="00B05FD5" w:rsidRDefault="008D1EF9" w:rsidP="008D1EF9"/>
    <w:p w:rsidR="0099695B" w:rsidRDefault="0099695B" w:rsidP="0099695B"/>
    <w:sectPr w:rsidR="0099695B" w:rsidSect="00140D00">
      <w:pgSz w:w="11906" w:h="16838"/>
      <w:pgMar w:top="1418" w:right="1389" w:bottom="1134" w:left="1389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E1" w:rsidRDefault="00C967E1">
      <w:r>
        <w:separator/>
      </w:r>
    </w:p>
  </w:endnote>
  <w:endnote w:type="continuationSeparator" w:id="0">
    <w:p w:rsidR="00C967E1" w:rsidRDefault="00C9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E1" w:rsidRDefault="00C967E1">
      <w:r>
        <w:separator/>
      </w:r>
    </w:p>
  </w:footnote>
  <w:footnote w:type="continuationSeparator" w:id="0">
    <w:p w:rsidR="00C967E1" w:rsidRDefault="00C9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43D"/>
    <w:multiLevelType w:val="singleLevel"/>
    <w:tmpl w:val="51AA64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1" w15:restartNumberingAfterBreak="0">
    <w:nsid w:val="13990EB3"/>
    <w:multiLevelType w:val="hybridMultilevel"/>
    <w:tmpl w:val="F98C0794"/>
    <w:lvl w:ilvl="0" w:tplc="92B496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E75583"/>
    <w:multiLevelType w:val="hybridMultilevel"/>
    <w:tmpl w:val="9FD09EB0"/>
    <w:lvl w:ilvl="0" w:tplc="403E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3E17CF"/>
    <w:multiLevelType w:val="singleLevel"/>
    <w:tmpl w:val="DC121FC6"/>
    <w:lvl w:ilvl="0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4BC6AB7"/>
    <w:multiLevelType w:val="hybridMultilevel"/>
    <w:tmpl w:val="AF2A88AC"/>
    <w:lvl w:ilvl="0" w:tplc="BF8AC988">
      <w:start w:val="1"/>
      <w:numFmt w:val="taiwaneseCountingThousand"/>
      <w:pStyle w:val="2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FB2F26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AD3CF5"/>
    <w:multiLevelType w:val="hybridMultilevel"/>
    <w:tmpl w:val="A5D8D28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2C5F62"/>
    <w:multiLevelType w:val="hybridMultilevel"/>
    <w:tmpl w:val="64FCB6A0"/>
    <w:lvl w:ilvl="0" w:tplc="F0B25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0D3895"/>
    <w:multiLevelType w:val="hybridMultilevel"/>
    <w:tmpl w:val="C5F82E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F012930"/>
    <w:multiLevelType w:val="hybridMultilevel"/>
    <w:tmpl w:val="8154D370"/>
    <w:lvl w:ilvl="0" w:tplc="BA2A6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7A293B"/>
    <w:multiLevelType w:val="hybridMultilevel"/>
    <w:tmpl w:val="FFFCEE56"/>
    <w:lvl w:ilvl="0" w:tplc="8B026596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1430EA"/>
    <w:multiLevelType w:val="hybridMultilevel"/>
    <w:tmpl w:val="7602CBCC"/>
    <w:lvl w:ilvl="0" w:tplc="8B026596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F531CD"/>
    <w:multiLevelType w:val="multilevel"/>
    <w:tmpl w:val="B9128AFA"/>
    <w:lvl w:ilvl="0">
      <w:start w:val="1"/>
      <w:numFmt w:val="taiwaneseCountingThousand"/>
      <w:suff w:val="nothing"/>
      <w:lvlText w:val="第%1篇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第%2章 "/>
      <w:lvlJc w:val="left"/>
      <w:pPr>
        <w:ind w:left="1985" w:hanging="1985"/>
      </w:pPr>
      <w:rPr>
        <w:rFonts w:hint="eastAsia"/>
      </w:rPr>
    </w:lvl>
    <w:lvl w:ilvl="2">
      <w:start w:val="1"/>
      <w:numFmt w:val="decimal"/>
      <w:pStyle w:val="3"/>
      <w:suff w:val="nothing"/>
      <w:lvlText w:val="%2-%3 "/>
      <w:lvlJc w:val="left"/>
      <w:pPr>
        <w:ind w:left="1418" w:hanging="1418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1984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72AA2AC9"/>
    <w:multiLevelType w:val="hybridMultilevel"/>
    <w:tmpl w:val="97145962"/>
    <w:lvl w:ilvl="0" w:tplc="BB60D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5227837"/>
    <w:multiLevelType w:val="hybridMultilevel"/>
    <w:tmpl w:val="AED6BD8C"/>
    <w:lvl w:ilvl="0" w:tplc="40FA1010">
      <w:start w:val="1"/>
      <w:numFmt w:val="taiwaneseCountingThousand"/>
      <w:lvlText w:val="%1、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6915FF4"/>
    <w:multiLevelType w:val="hybridMultilevel"/>
    <w:tmpl w:val="35266F40"/>
    <w:lvl w:ilvl="0" w:tplc="E654C2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D46C01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D5F0794"/>
    <w:multiLevelType w:val="hybridMultilevel"/>
    <w:tmpl w:val="D9F04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4"/>
  </w:num>
  <w:num w:numId="4">
    <w:abstractNumId w:val="4"/>
  </w:num>
  <w:num w:numId="5">
    <w:abstractNumId w:val="12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  <w:num w:numId="16">
    <w:abstractNumId w:val="15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59"/>
    <w:rsid w:val="000021EF"/>
    <w:rsid w:val="00007E8F"/>
    <w:rsid w:val="000254D6"/>
    <w:rsid w:val="00025A2A"/>
    <w:rsid w:val="00027C4E"/>
    <w:rsid w:val="000406B8"/>
    <w:rsid w:val="00041533"/>
    <w:rsid w:val="000506CC"/>
    <w:rsid w:val="00053917"/>
    <w:rsid w:val="00061566"/>
    <w:rsid w:val="000631B7"/>
    <w:rsid w:val="00064F1A"/>
    <w:rsid w:val="00074332"/>
    <w:rsid w:val="00075226"/>
    <w:rsid w:val="00075487"/>
    <w:rsid w:val="00075C7C"/>
    <w:rsid w:val="00076219"/>
    <w:rsid w:val="0007739D"/>
    <w:rsid w:val="000909B9"/>
    <w:rsid w:val="0009216C"/>
    <w:rsid w:val="000935DE"/>
    <w:rsid w:val="00096B10"/>
    <w:rsid w:val="00097C11"/>
    <w:rsid w:val="00097EA1"/>
    <w:rsid w:val="000A2301"/>
    <w:rsid w:val="000B1315"/>
    <w:rsid w:val="000C515E"/>
    <w:rsid w:val="000D60B2"/>
    <w:rsid w:val="000E6DCE"/>
    <w:rsid w:val="000F2ED8"/>
    <w:rsid w:val="000F5978"/>
    <w:rsid w:val="000F6C2D"/>
    <w:rsid w:val="000F7DBB"/>
    <w:rsid w:val="0010553A"/>
    <w:rsid w:val="001057A6"/>
    <w:rsid w:val="00114946"/>
    <w:rsid w:val="001172DB"/>
    <w:rsid w:val="00120944"/>
    <w:rsid w:val="0012728E"/>
    <w:rsid w:val="001359A9"/>
    <w:rsid w:val="00140D00"/>
    <w:rsid w:val="00152872"/>
    <w:rsid w:val="0015476C"/>
    <w:rsid w:val="00157AB8"/>
    <w:rsid w:val="00166440"/>
    <w:rsid w:val="00180BFB"/>
    <w:rsid w:val="00181B58"/>
    <w:rsid w:val="0018341B"/>
    <w:rsid w:val="00187C30"/>
    <w:rsid w:val="00191790"/>
    <w:rsid w:val="001B1FB0"/>
    <w:rsid w:val="001B6BA5"/>
    <w:rsid w:val="001C3C93"/>
    <w:rsid w:val="001D0FBD"/>
    <w:rsid w:val="001D22CA"/>
    <w:rsid w:val="001D67DA"/>
    <w:rsid w:val="001E0B7B"/>
    <w:rsid w:val="001F5693"/>
    <w:rsid w:val="0020314F"/>
    <w:rsid w:val="002034BA"/>
    <w:rsid w:val="00207B2C"/>
    <w:rsid w:val="002257B5"/>
    <w:rsid w:val="00243C8E"/>
    <w:rsid w:val="00256234"/>
    <w:rsid w:val="00257C8D"/>
    <w:rsid w:val="002613A8"/>
    <w:rsid w:val="00267456"/>
    <w:rsid w:val="002710B8"/>
    <w:rsid w:val="002732C3"/>
    <w:rsid w:val="00281D80"/>
    <w:rsid w:val="00291DC1"/>
    <w:rsid w:val="00294456"/>
    <w:rsid w:val="00297F2F"/>
    <w:rsid w:val="002A65B5"/>
    <w:rsid w:val="002B6589"/>
    <w:rsid w:val="002C7B04"/>
    <w:rsid w:val="002E1274"/>
    <w:rsid w:val="002E2CCD"/>
    <w:rsid w:val="002E3C64"/>
    <w:rsid w:val="002E7B45"/>
    <w:rsid w:val="002F5C2C"/>
    <w:rsid w:val="00304C78"/>
    <w:rsid w:val="00306853"/>
    <w:rsid w:val="00311F4C"/>
    <w:rsid w:val="003124FF"/>
    <w:rsid w:val="00315E78"/>
    <w:rsid w:val="003203DD"/>
    <w:rsid w:val="003335D2"/>
    <w:rsid w:val="003435EA"/>
    <w:rsid w:val="00343D44"/>
    <w:rsid w:val="00353181"/>
    <w:rsid w:val="003640E0"/>
    <w:rsid w:val="003704B0"/>
    <w:rsid w:val="0037233C"/>
    <w:rsid w:val="00374D37"/>
    <w:rsid w:val="003809F9"/>
    <w:rsid w:val="00390306"/>
    <w:rsid w:val="00392DBF"/>
    <w:rsid w:val="00393978"/>
    <w:rsid w:val="003A17C0"/>
    <w:rsid w:val="003A78A7"/>
    <w:rsid w:val="003B32F1"/>
    <w:rsid w:val="003B5FC7"/>
    <w:rsid w:val="003B62B9"/>
    <w:rsid w:val="003C55C9"/>
    <w:rsid w:val="003E520B"/>
    <w:rsid w:val="003F2078"/>
    <w:rsid w:val="003F2E92"/>
    <w:rsid w:val="003F6C98"/>
    <w:rsid w:val="003F748F"/>
    <w:rsid w:val="0040567D"/>
    <w:rsid w:val="004146F2"/>
    <w:rsid w:val="00421927"/>
    <w:rsid w:val="0042287C"/>
    <w:rsid w:val="00423D49"/>
    <w:rsid w:val="0042467A"/>
    <w:rsid w:val="00426B0A"/>
    <w:rsid w:val="00434948"/>
    <w:rsid w:val="00444F7A"/>
    <w:rsid w:val="00452B83"/>
    <w:rsid w:val="00470B0B"/>
    <w:rsid w:val="00475F00"/>
    <w:rsid w:val="0048398C"/>
    <w:rsid w:val="00485E54"/>
    <w:rsid w:val="00491D9C"/>
    <w:rsid w:val="004A2BB1"/>
    <w:rsid w:val="004B70FC"/>
    <w:rsid w:val="004C5549"/>
    <w:rsid w:val="004D05C0"/>
    <w:rsid w:val="004D3B2B"/>
    <w:rsid w:val="004E5242"/>
    <w:rsid w:val="004E6DAE"/>
    <w:rsid w:val="004F60DA"/>
    <w:rsid w:val="00503AB4"/>
    <w:rsid w:val="005066B0"/>
    <w:rsid w:val="00516879"/>
    <w:rsid w:val="00526067"/>
    <w:rsid w:val="00526152"/>
    <w:rsid w:val="00533B64"/>
    <w:rsid w:val="005340D1"/>
    <w:rsid w:val="00535E3F"/>
    <w:rsid w:val="00545420"/>
    <w:rsid w:val="00547597"/>
    <w:rsid w:val="00547981"/>
    <w:rsid w:val="00554E14"/>
    <w:rsid w:val="0055628F"/>
    <w:rsid w:val="005621C8"/>
    <w:rsid w:val="00563659"/>
    <w:rsid w:val="0057778E"/>
    <w:rsid w:val="00580C18"/>
    <w:rsid w:val="0058351A"/>
    <w:rsid w:val="005924AD"/>
    <w:rsid w:val="005A227B"/>
    <w:rsid w:val="005A7204"/>
    <w:rsid w:val="005A7313"/>
    <w:rsid w:val="005B267A"/>
    <w:rsid w:val="005B5B1C"/>
    <w:rsid w:val="005D36CF"/>
    <w:rsid w:val="005D7589"/>
    <w:rsid w:val="005E16EE"/>
    <w:rsid w:val="005E307A"/>
    <w:rsid w:val="005E35C1"/>
    <w:rsid w:val="005E3EFF"/>
    <w:rsid w:val="005F2321"/>
    <w:rsid w:val="005F5074"/>
    <w:rsid w:val="0060165B"/>
    <w:rsid w:val="00602585"/>
    <w:rsid w:val="00614CC4"/>
    <w:rsid w:val="006302D7"/>
    <w:rsid w:val="00630FC8"/>
    <w:rsid w:val="006314B8"/>
    <w:rsid w:val="0063449D"/>
    <w:rsid w:val="0064090C"/>
    <w:rsid w:val="0065119F"/>
    <w:rsid w:val="0065410D"/>
    <w:rsid w:val="00655C80"/>
    <w:rsid w:val="00657543"/>
    <w:rsid w:val="00660422"/>
    <w:rsid w:val="006750F8"/>
    <w:rsid w:val="00677AB1"/>
    <w:rsid w:val="00687377"/>
    <w:rsid w:val="00695428"/>
    <w:rsid w:val="006A2725"/>
    <w:rsid w:val="006A338D"/>
    <w:rsid w:val="006B1716"/>
    <w:rsid w:val="006C5033"/>
    <w:rsid w:val="006C604E"/>
    <w:rsid w:val="006D4511"/>
    <w:rsid w:val="006F33A0"/>
    <w:rsid w:val="006F6273"/>
    <w:rsid w:val="007002F2"/>
    <w:rsid w:val="00706287"/>
    <w:rsid w:val="00710629"/>
    <w:rsid w:val="00724201"/>
    <w:rsid w:val="007247F7"/>
    <w:rsid w:val="00733F96"/>
    <w:rsid w:val="00740DEA"/>
    <w:rsid w:val="00750525"/>
    <w:rsid w:val="00752B5F"/>
    <w:rsid w:val="00753F41"/>
    <w:rsid w:val="0076068A"/>
    <w:rsid w:val="00761459"/>
    <w:rsid w:val="00762D52"/>
    <w:rsid w:val="007675D3"/>
    <w:rsid w:val="007732AA"/>
    <w:rsid w:val="00780399"/>
    <w:rsid w:val="00781E81"/>
    <w:rsid w:val="00784DEF"/>
    <w:rsid w:val="007856BD"/>
    <w:rsid w:val="00785AB4"/>
    <w:rsid w:val="00792858"/>
    <w:rsid w:val="007955BA"/>
    <w:rsid w:val="00797AE1"/>
    <w:rsid w:val="007A1AEA"/>
    <w:rsid w:val="007A6C69"/>
    <w:rsid w:val="007C0FD4"/>
    <w:rsid w:val="007C1293"/>
    <w:rsid w:val="007C365B"/>
    <w:rsid w:val="007C50A1"/>
    <w:rsid w:val="007D3EA8"/>
    <w:rsid w:val="007E045F"/>
    <w:rsid w:val="007E36D8"/>
    <w:rsid w:val="007E3EA7"/>
    <w:rsid w:val="007F1A3B"/>
    <w:rsid w:val="00802287"/>
    <w:rsid w:val="0080454E"/>
    <w:rsid w:val="00811E41"/>
    <w:rsid w:val="008254AF"/>
    <w:rsid w:val="00825BF4"/>
    <w:rsid w:val="00837737"/>
    <w:rsid w:val="00844379"/>
    <w:rsid w:val="00850069"/>
    <w:rsid w:val="00850092"/>
    <w:rsid w:val="008507EA"/>
    <w:rsid w:val="008529A4"/>
    <w:rsid w:val="008546A6"/>
    <w:rsid w:val="0085744D"/>
    <w:rsid w:val="00860172"/>
    <w:rsid w:val="0086147A"/>
    <w:rsid w:val="00871D88"/>
    <w:rsid w:val="00873D95"/>
    <w:rsid w:val="008807F5"/>
    <w:rsid w:val="00884F6F"/>
    <w:rsid w:val="00892ECD"/>
    <w:rsid w:val="008935A4"/>
    <w:rsid w:val="008A22D5"/>
    <w:rsid w:val="008A2D83"/>
    <w:rsid w:val="008A3162"/>
    <w:rsid w:val="008A33F7"/>
    <w:rsid w:val="008B600A"/>
    <w:rsid w:val="008B7DE1"/>
    <w:rsid w:val="008C0027"/>
    <w:rsid w:val="008C213E"/>
    <w:rsid w:val="008D1EF9"/>
    <w:rsid w:val="008D3109"/>
    <w:rsid w:val="008D586F"/>
    <w:rsid w:val="008E1DD7"/>
    <w:rsid w:val="008E2E1D"/>
    <w:rsid w:val="008E3490"/>
    <w:rsid w:val="008E78A6"/>
    <w:rsid w:val="008F34AD"/>
    <w:rsid w:val="008F6C3B"/>
    <w:rsid w:val="008F7A9C"/>
    <w:rsid w:val="008F7F97"/>
    <w:rsid w:val="0090413B"/>
    <w:rsid w:val="00905A7C"/>
    <w:rsid w:val="00915097"/>
    <w:rsid w:val="009164A5"/>
    <w:rsid w:val="009261D9"/>
    <w:rsid w:val="00930213"/>
    <w:rsid w:val="00935A77"/>
    <w:rsid w:val="00936D43"/>
    <w:rsid w:val="00937A89"/>
    <w:rsid w:val="009457AB"/>
    <w:rsid w:val="00946651"/>
    <w:rsid w:val="00946CCC"/>
    <w:rsid w:val="00947398"/>
    <w:rsid w:val="00952C8A"/>
    <w:rsid w:val="0095579A"/>
    <w:rsid w:val="00956F59"/>
    <w:rsid w:val="00962375"/>
    <w:rsid w:val="00976673"/>
    <w:rsid w:val="009924F6"/>
    <w:rsid w:val="009948F3"/>
    <w:rsid w:val="0099695B"/>
    <w:rsid w:val="0099708E"/>
    <w:rsid w:val="00997CED"/>
    <w:rsid w:val="009A1BDA"/>
    <w:rsid w:val="009B4D81"/>
    <w:rsid w:val="009B53F7"/>
    <w:rsid w:val="009B6427"/>
    <w:rsid w:val="009C0469"/>
    <w:rsid w:val="009C5FC7"/>
    <w:rsid w:val="009F3950"/>
    <w:rsid w:val="00A02194"/>
    <w:rsid w:val="00A02F18"/>
    <w:rsid w:val="00A04471"/>
    <w:rsid w:val="00A06249"/>
    <w:rsid w:val="00A10201"/>
    <w:rsid w:val="00A26207"/>
    <w:rsid w:val="00A34289"/>
    <w:rsid w:val="00A35719"/>
    <w:rsid w:val="00A46417"/>
    <w:rsid w:val="00A4785C"/>
    <w:rsid w:val="00A47BD7"/>
    <w:rsid w:val="00A50840"/>
    <w:rsid w:val="00A53B66"/>
    <w:rsid w:val="00A5415A"/>
    <w:rsid w:val="00A543CE"/>
    <w:rsid w:val="00A62405"/>
    <w:rsid w:val="00A67AC1"/>
    <w:rsid w:val="00A767D5"/>
    <w:rsid w:val="00A80916"/>
    <w:rsid w:val="00A82213"/>
    <w:rsid w:val="00A83DF8"/>
    <w:rsid w:val="00A85410"/>
    <w:rsid w:val="00A863F7"/>
    <w:rsid w:val="00A86CBD"/>
    <w:rsid w:val="00AA7531"/>
    <w:rsid w:val="00AB6195"/>
    <w:rsid w:val="00AC08A9"/>
    <w:rsid w:val="00AC1C4F"/>
    <w:rsid w:val="00AC610F"/>
    <w:rsid w:val="00AC6A45"/>
    <w:rsid w:val="00AD42AD"/>
    <w:rsid w:val="00AF0C61"/>
    <w:rsid w:val="00AF1CCF"/>
    <w:rsid w:val="00AF60A2"/>
    <w:rsid w:val="00B00003"/>
    <w:rsid w:val="00B04544"/>
    <w:rsid w:val="00B05B58"/>
    <w:rsid w:val="00B05FD5"/>
    <w:rsid w:val="00B06BCD"/>
    <w:rsid w:val="00B25EFA"/>
    <w:rsid w:val="00B26731"/>
    <w:rsid w:val="00B32F8A"/>
    <w:rsid w:val="00B546B2"/>
    <w:rsid w:val="00B5471F"/>
    <w:rsid w:val="00B61B1D"/>
    <w:rsid w:val="00B61DC5"/>
    <w:rsid w:val="00B6410B"/>
    <w:rsid w:val="00B70535"/>
    <w:rsid w:val="00B760CF"/>
    <w:rsid w:val="00B77E4C"/>
    <w:rsid w:val="00B86A7E"/>
    <w:rsid w:val="00B87975"/>
    <w:rsid w:val="00B907FD"/>
    <w:rsid w:val="00B91BCB"/>
    <w:rsid w:val="00BA095B"/>
    <w:rsid w:val="00BA0E79"/>
    <w:rsid w:val="00BA25EA"/>
    <w:rsid w:val="00BA376E"/>
    <w:rsid w:val="00BA3E89"/>
    <w:rsid w:val="00BB7D3A"/>
    <w:rsid w:val="00BC45E2"/>
    <w:rsid w:val="00BD5E05"/>
    <w:rsid w:val="00BE06B6"/>
    <w:rsid w:val="00BE0F08"/>
    <w:rsid w:val="00BE5FA0"/>
    <w:rsid w:val="00BF1C36"/>
    <w:rsid w:val="00BF3DFA"/>
    <w:rsid w:val="00C15EFF"/>
    <w:rsid w:val="00C21A73"/>
    <w:rsid w:val="00C24784"/>
    <w:rsid w:val="00C266C2"/>
    <w:rsid w:val="00C2676A"/>
    <w:rsid w:val="00C318FC"/>
    <w:rsid w:val="00C3532A"/>
    <w:rsid w:val="00C41818"/>
    <w:rsid w:val="00C41CCC"/>
    <w:rsid w:val="00C437FA"/>
    <w:rsid w:val="00C5033B"/>
    <w:rsid w:val="00C51180"/>
    <w:rsid w:val="00C55F66"/>
    <w:rsid w:val="00C56D8B"/>
    <w:rsid w:val="00C63D76"/>
    <w:rsid w:val="00C72E6D"/>
    <w:rsid w:val="00C73C23"/>
    <w:rsid w:val="00C767E0"/>
    <w:rsid w:val="00C93375"/>
    <w:rsid w:val="00C967E1"/>
    <w:rsid w:val="00CA1011"/>
    <w:rsid w:val="00CA3162"/>
    <w:rsid w:val="00CA337D"/>
    <w:rsid w:val="00CA3611"/>
    <w:rsid w:val="00CA532E"/>
    <w:rsid w:val="00CB11B1"/>
    <w:rsid w:val="00CB3190"/>
    <w:rsid w:val="00CB34E3"/>
    <w:rsid w:val="00CB38CE"/>
    <w:rsid w:val="00CB43CB"/>
    <w:rsid w:val="00CC2312"/>
    <w:rsid w:val="00CC353D"/>
    <w:rsid w:val="00CC60A8"/>
    <w:rsid w:val="00CC667C"/>
    <w:rsid w:val="00CD29D7"/>
    <w:rsid w:val="00CD363E"/>
    <w:rsid w:val="00CE0E1D"/>
    <w:rsid w:val="00CE4927"/>
    <w:rsid w:val="00CF25A3"/>
    <w:rsid w:val="00D054CA"/>
    <w:rsid w:val="00D1012D"/>
    <w:rsid w:val="00D107E6"/>
    <w:rsid w:val="00D14B4A"/>
    <w:rsid w:val="00D2257B"/>
    <w:rsid w:val="00D31EFA"/>
    <w:rsid w:val="00D422B8"/>
    <w:rsid w:val="00D47E37"/>
    <w:rsid w:val="00D47EF7"/>
    <w:rsid w:val="00D51E45"/>
    <w:rsid w:val="00D55588"/>
    <w:rsid w:val="00D6746B"/>
    <w:rsid w:val="00D953CA"/>
    <w:rsid w:val="00D971FD"/>
    <w:rsid w:val="00DB394F"/>
    <w:rsid w:val="00DB41FC"/>
    <w:rsid w:val="00DC2443"/>
    <w:rsid w:val="00DE0371"/>
    <w:rsid w:val="00DE0FCD"/>
    <w:rsid w:val="00DF01E0"/>
    <w:rsid w:val="00DF02D7"/>
    <w:rsid w:val="00DF7258"/>
    <w:rsid w:val="00E00960"/>
    <w:rsid w:val="00E046C7"/>
    <w:rsid w:val="00E0585F"/>
    <w:rsid w:val="00E07558"/>
    <w:rsid w:val="00E14C31"/>
    <w:rsid w:val="00E1786A"/>
    <w:rsid w:val="00E23ABD"/>
    <w:rsid w:val="00E25B4A"/>
    <w:rsid w:val="00E30109"/>
    <w:rsid w:val="00E33611"/>
    <w:rsid w:val="00E42AF5"/>
    <w:rsid w:val="00E453E1"/>
    <w:rsid w:val="00E5195D"/>
    <w:rsid w:val="00E66A1D"/>
    <w:rsid w:val="00E70209"/>
    <w:rsid w:val="00E726C8"/>
    <w:rsid w:val="00E740E5"/>
    <w:rsid w:val="00E815D7"/>
    <w:rsid w:val="00E85B78"/>
    <w:rsid w:val="00E8675B"/>
    <w:rsid w:val="00E87C4B"/>
    <w:rsid w:val="00E91341"/>
    <w:rsid w:val="00E91D2E"/>
    <w:rsid w:val="00E9530E"/>
    <w:rsid w:val="00EB2009"/>
    <w:rsid w:val="00EC0960"/>
    <w:rsid w:val="00EC2689"/>
    <w:rsid w:val="00EC40C9"/>
    <w:rsid w:val="00EE003C"/>
    <w:rsid w:val="00EE4FCD"/>
    <w:rsid w:val="00EF2282"/>
    <w:rsid w:val="00F00A04"/>
    <w:rsid w:val="00F0375B"/>
    <w:rsid w:val="00F1386B"/>
    <w:rsid w:val="00F14236"/>
    <w:rsid w:val="00F15861"/>
    <w:rsid w:val="00F15F9A"/>
    <w:rsid w:val="00F20115"/>
    <w:rsid w:val="00F22373"/>
    <w:rsid w:val="00F32D8D"/>
    <w:rsid w:val="00F46553"/>
    <w:rsid w:val="00F513A9"/>
    <w:rsid w:val="00F56CE8"/>
    <w:rsid w:val="00F77E3A"/>
    <w:rsid w:val="00F82020"/>
    <w:rsid w:val="00F82526"/>
    <w:rsid w:val="00F84301"/>
    <w:rsid w:val="00F971B2"/>
    <w:rsid w:val="00FA3C9B"/>
    <w:rsid w:val="00FB05E3"/>
    <w:rsid w:val="00FB5DC1"/>
    <w:rsid w:val="00FC1E47"/>
    <w:rsid w:val="00FC3422"/>
    <w:rsid w:val="00FE74C5"/>
    <w:rsid w:val="00FF0146"/>
    <w:rsid w:val="00FF1F18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65BCC0-BAB6-4864-874A-AECF8A3F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1"/>
      </w:numPr>
      <w:suppressLineNumbers/>
      <w:adjustRightInd w:val="0"/>
      <w:spacing w:before="120" w:line="240" w:lineRule="atLeast"/>
      <w:ind w:left="573" w:hanging="573"/>
      <w:textAlignment w:val="baseline"/>
      <w:outlineLvl w:val="0"/>
    </w:pPr>
    <w:rPr>
      <w:rFonts w:ascii="Arial" w:eastAsia="標楷體" w:hAnsi="Arial"/>
      <w:kern w:val="32"/>
      <w:sz w:val="28"/>
      <w:szCs w:val="20"/>
    </w:rPr>
  </w:style>
  <w:style w:type="paragraph" w:styleId="2">
    <w:name w:val="heading 2"/>
    <w:basedOn w:val="a"/>
    <w:next w:val="a0"/>
    <w:autoRedefine/>
    <w:qFormat/>
    <w:pPr>
      <w:keepNext/>
      <w:numPr>
        <w:numId w:val="4"/>
      </w:numPr>
      <w:tabs>
        <w:tab w:val="clear" w:pos="720"/>
      </w:tabs>
      <w:adjustRightInd w:val="0"/>
      <w:snapToGrid w:val="0"/>
      <w:spacing w:before="120" w:line="360" w:lineRule="atLeast"/>
      <w:ind w:left="567" w:hanging="567"/>
      <w:textAlignment w:val="baseline"/>
      <w:outlineLvl w:val="1"/>
    </w:pPr>
    <w:rPr>
      <w:rFonts w:ascii="Arial" w:eastAsia="標楷體" w:hAnsi="Arial"/>
      <w:kern w:val="24"/>
      <w:sz w:val="28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7"/>
      </w:numPr>
      <w:suppressLineNumbers/>
      <w:adjustRightInd w:val="0"/>
      <w:spacing w:before="120" w:after="120" w:line="400" w:lineRule="atLeast"/>
      <w:textAlignment w:val="baseline"/>
      <w:outlineLvl w:val="2"/>
    </w:pPr>
    <w:rPr>
      <w:rFonts w:ascii="Arial" w:hAnsi="Arial"/>
      <w:b/>
      <w:color w:val="0000FF"/>
      <w:spacing w:val="20"/>
      <w:kern w:val="32"/>
      <w:sz w:val="32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7"/>
      </w:numPr>
      <w:suppressLineNumbers/>
      <w:adjustRightInd w:val="0"/>
      <w:spacing w:before="120" w:line="360" w:lineRule="atLeast"/>
      <w:textAlignment w:val="baseline"/>
      <w:outlineLvl w:val="3"/>
    </w:pPr>
    <w:rPr>
      <w:rFonts w:ascii="Arial" w:hAnsi="Arial"/>
      <w:color w:val="008000"/>
      <w:spacing w:val="10"/>
      <w:kern w:val="28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annotation text"/>
    <w:basedOn w:val="a"/>
    <w:link w:val="a5"/>
    <w:semiHidden/>
    <w:rPr>
      <w:szCs w:val="20"/>
    </w:rPr>
  </w:style>
  <w:style w:type="paragraph" w:customStyle="1" w:styleId="a6">
    <w:name w:val="標號段落"/>
    <w:basedOn w:val="a4"/>
    <w:autoRedefine/>
    <w:pPr>
      <w:snapToGrid w:val="0"/>
      <w:spacing w:before="240" w:after="120" w:line="240" w:lineRule="atLeast"/>
      <w:ind w:left="490" w:hanging="490"/>
      <w:jc w:val="both"/>
    </w:pPr>
    <w:rPr>
      <w:rFonts w:eastAsia="標楷體"/>
    </w:rPr>
  </w:style>
  <w:style w:type="paragraph" w:customStyle="1" w:styleId="a7">
    <w:name w:val="說明段落"/>
    <w:basedOn w:val="a"/>
    <w:autoRedefine/>
    <w:pPr>
      <w:ind w:left="480" w:hanging="240"/>
      <w:jc w:val="both"/>
    </w:pPr>
    <w:rPr>
      <w:rFonts w:eastAsia="標楷體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</w:style>
  <w:style w:type="paragraph" w:customStyle="1" w:styleId="10">
    <w:name w:val="內縮 1"/>
    <w:basedOn w:val="a"/>
    <w:pPr>
      <w:ind w:firstLine="480"/>
      <w:jc w:val="both"/>
    </w:pPr>
    <w:rPr>
      <w:szCs w:val="2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ac">
    <w:name w:val="項目名稱"/>
    <w:basedOn w:val="a"/>
    <w:pPr>
      <w:spacing w:before="120"/>
    </w:pPr>
    <w:rPr>
      <w:szCs w:val="20"/>
    </w:rPr>
  </w:style>
  <w:style w:type="paragraph" w:styleId="11">
    <w:name w:val="toc 1"/>
    <w:basedOn w:val="a"/>
    <w:next w:val="a"/>
    <w:autoRedefine/>
    <w:semiHidden/>
    <w:rsid w:val="00E5195D"/>
    <w:pPr>
      <w:snapToGrid w:val="0"/>
      <w:spacing w:before="120" w:after="120"/>
      <w:jc w:val="center"/>
    </w:pPr>
  </w:style>
  <w:style w:type="paragraph" w:styleId="ad">
    <w:name w:val="Body Text Indent"/>
    <w:basedOn w:val="a"/>
    <w:pPr>
      <w:spacing w:line="780" w:lineRule="atLeast"/>
      <w:ind w:firstLine="1009"/>
      <w:jc w:val="both"/>
    </w:pPr>
    <w:rPr>
      <w:sz w:val="40"/>
    </w:rPr>
  </w:style>
  <w:style w:type="character" w:styleId="ae">
    <w:name w:val="FollowedHyperlink"/>
    <w:rPr>
      <w:color w:val="800080"/>
      <w:u w:val="single"/>
    </w:rPr>
  </w:style>
  <w:style w:type="character" w:styleId="af">
    <w:name w:val="Hyperlink"/>
    <w:rPr>
      <w:color w:val="0000FF"/>
      <w:u w:val="single"/>
    </w:rPr>
  </w:style>
  <w:style w:type="paragraph" w:styleId="af0">
    <w:name w:val="caption"/>
    <w:basedOn w:val="a"/>
    <w:next w:val="a"/>
    <w:qFormat/>
    <w:rsid w:val="005A7313"/>
    <w:pPr>
      <w:spacing w:before="120" w:after="120"/>
    </w:pPr>
    <w:rPr>
      <w:sz w:val="20"/>
      <w:szCs w:val="20"/>
    </w:rPr>
  </w:style>
  <w:style w:type="table" w:styleId="af1">
    <w:name w:val="Table Grid"/>
    <w:basedOn w:val="a2"/>
    <w:rsid w:val="005A73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15097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91509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註解文字 字元"/>
    <w:link w:val="a4"/>
    <w:semiHidden/>
    <w:rsid w:val="00EE4FCD"/>
    <w:rPr>
      <w:kern w:val="2"/>
      <w:sz w:val="24"/>
    </w:rPr>
  </w:style>
  <w:style w:type="paragraph" w:styleId="af4">
    <w:name w:val="List Paragraph"/>
    <w:basedOn w:val="a"/>
    <w:uiPriority w:val="34"/>
    <w:qFormat/>
    <w:rsid w:val="00860172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ys@ntub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Links>
    <vt:vector size="42" baseType="variant">
      <vt:variant>
        <vt:i4>2621474</vt:i4>
      </vt:variant>
      <vt:variant>
        <vt:i4>18</vt:i4>
      </vt:variant>
      <vt:variant>
        <vt:i4>0</vt:i4>
      </vt:variant>
      <vt:variant>
        <vt:i4>5</vt:i4>
      </vt:variant>
      <vt:variant>
        <vt:lpwstr>http://www.thrf.org.tw/</vt:lpwstr>
      </vt:variant>
      <vt:variant>
        <vt:lpwstr/>
      </vt:variant>
      <vt:variant>
        <vt:i4>6750306</vt:i4>
      </vt:variant>
      <vt:variant>
        <vt:i4>15</vt:i4>
      </vt:variant>
      <vt:variant>
        <vt:i4>0</vt:i4>
      </vt:variant>
      <vt:variant>
        <vt:i4>5</vt:i4>
      </vt:variant>
      <vt:variant>
        <vt:lpwstr>http://teia.e-info.org.tw/</vt:lpwstr>
      </vt:variant>
      <vt:variant>
        <vt:lpwstr/>
      </vt:variant>
      <vt:variant>
        <vt:i4>3932207</vt:i4>
      </vt:variant>
      <vt:variant>
        <vt:i4>12</vt:i4>
      </vt:variant>
      <vt:variant>
        <vt:i4>0</vt:i4>
      </vt:variant>
      <vt:variant>
        <vt:i4>5</vt:i4>
      </vt:variant>
      <vt:variant>
        <vt:lpwstr>http://www.genesis.org.tw/enter.php</vt:lpwstr>
      </vt:variant>
      <vt:variant>
        <vt:lpwstr/>
      </vt:variant>
      <vt:variant>
        <vt:i4>6619191</vt:i4>
      </vt:variant>
      <vt:variant>
        <vt:i4>9</vt:i4>
      </vt:variant>
      <vt:variant>
        <vt:i4>0</vt:i4>
      </vt:variant>
      <vt:variant>
        <vt:i4>5</vt:i4>
      </vt:variant>
      <vt:variant>
        <vt:lpwstr>http://www.ibt.org.tw/</vt:lpwstr>
      </vt:variant>
      <vt:variant>
        <vt:lpwstr/>
      </vt:variant>
      <vt:variant>
        <vt:i4>4587539</vt:i4>
      </vt:variant>
      <vt:variant>
        <vt:i4>6</vt:i4>
      </vt:variant>
      <vt:variant>
        <vt:i4>0</vt:i4>
      </vt:variant>
      <vt:variant>
        <vt:i4>5</vt:i4>
      </vt:variant>
      <vt:variant>
        <vt:lpwstr>http://julun.org.tw/index.jsp</vt:lpwstr>
      </vt:variant>
      <vt:variant>
        <vt:lpwstr/>
      </vt:variant>
      <vt:variant>
        <vt:i4>1507415</vt:i4>
      </vt:variant>
      <vt:variant>
        <vt:i4>3</vt:i4>
      </vt:variant>
      <vt:variant>
        <vt:i4>0</vt:i4>
      </vt:variant>
      <vt:variant>
        <vt:i4>5</vt:i4>
      </vt:variant>
      <vt:variant>
        <vt:lpwstr>http://www.blind.org.tw/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mailto:luys@ntub.edu.tw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入學輔導通知</dc:title>
  <dc:creator>盧益祥</dc:creator>
  <cp:lastModifiedBy>user</cp:lastModifiedBy>
  <cp:revision>4</cp:revision>
  <cp:lastPrinted>2017-06-15T01:26:00Z</cp:lastPrinted>
  <dcterms:created xsi:type="dcterms:W3CDTF">2017-06-16T01:58:00Z</dcterms:created>
  <dcterms:modified xsi:type="dcterms:W3CDTF">2017-06-16T01:59:00Z</dcterms:modified>
</cp:coreProperties>
</file>