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59C6" w14:textId="6F153298" w:rsidR="00935A77" w:rsidRPr="008E3490" w:rsidRDefault="00935A77" w:rsidP="00935A77">
      <w:pPr>
        <w:pageBreakBefore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8E3490">
        <w:rPr>
          <w:rFonts w:ascii="標楷體" w:eastAsia="標楷體" w:hAnsi="標楷體" w:hint="eastAsia"/>
          <w:b/>
          <w:sz w:val="36"/>
          <w:szCs w:val="36"/>
        </w:rPr>
        <w:t>北商</w:t>
      </w:r>
      <w:r w:rsidR="00074E63">
        <w:rPr>
          <w:rFonts w:ascii="標楷體" w:eastAsia="標楷體" w:hAnsi="標楷體" w:hint="eastAsia"/>
          <w:b/>
          <w:sz w:val="36"/>
          <w:szCs w:val="36"/>
        </w:rPr>
        <w:t>10</w:t>
      </w:r>
      <w:r w:rsidR="00534C7C">
        <w:rPr>
          <w:rFonts w:ascii="標楷體" w:eastAsia="標楷體" w:hAnsi="標楷體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Pr="008E3490">
        <w:rPr>
          <w:rFonts w:ascii="標楷體" w:eastAsia="標楷體" w:hAnsi="標楷體" w:hint="eastAsia"/>
          <w:b/>
          <w:sz w:val="36"/>
          <w:szCs w:val="36"/>
        </w:rPr>
        <w:t>企管科五專新生注意事項</w:t>
      </w:r>
    </w:p>
    <w:p w14:paraId="734CC0D7" w14:textId="0D96E412"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本校於</w:t>
      </w:r>
      <w:r w:rsidR="00074E63">
        <w:t>10</w:t>
      </w:r>
      <w:r w:rsidR="00534C7C">
        <w:t>9</w:t>
      </w:r>
      <w:r>
        <w:t>年</w:t>
      </w:r>
      <w:r>
        <w:t>9</w:t>
      </w:r>
      <w:r>
        <w:rPr>
          <w:rFonts w:hint="eastAsia"/>
        </w:rPr>
        <w:t>月</w:t>
      </w:r>
      <w:r w:rsidR="00534C7C">
        <w:rPr>
          <w:rFonts w:hint="eastAsia"/>
        </w:rPr>
        <w:t>1</w:t>
      </w:r>
      <w:r w:rsidR="00534C7C">
        <w:t>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週四</w:t>
      </w:r>
      <w:r>
        <w:t>)</w:t>
      </w:r>
      <w:r>
        <w:rPr>
          <w:rFonts w:hint="eastAsia"/>
        </w:rPr>
        <w:t>上午舉行新生入學輔導，企管科於該日下午接續辦理</w:t>
      </w:r>
      <w:r>
        <w:rPr>
          <w:rFonts w:hint="eastAsia"/>
          <w:u w:val="single"/>
        </w:rPr>
        <w:t>五專新生輔導</w:t>
      </w:r>
      <w:r w:rsidR="00534C7C" w:rsidRPr="00534C7C">
        <w:rPr>
          <w:rFonts w:hint="eastAsia"/>
        </w:rPr>
        <w:t>，</w:t>
      </w:r>
      <w:r>
        <w:rPr>
          <w:rFonts w:hint="eastAsia"/>
        </w:rPr>
        <w:t>輔導時間表於</w:t>
      </w:r>
      <w:r w:rsidR="00534C7C">
        <w:rPr>
          <w:rFonts w:hint="eastAsia"/>
        </w:rPr>
        <w:t>次</w:t>
      </w:r>
      <w:r>
        <w:rPr>
          <w:rFonts w:hint="eastAsia"/>
        </w:rPr>
        <w:t>頁，請於當日上午</w:t>
      </w:r>
      <w:r>
        <w:t>8</w:t>
      </w:r>
      <w:r>
        <w:rPr>
          <w:rFonts w:hint="eastAsia"/>
        </w:rPr>
        <w:t>點前完成報到。午餐因休息時間有限，將由科學生會代購</w:t>
      </w:r>
      <w:r>
        <w:rPr>
          <w:rFonts w:hint="eastAsia"/>
          <w:u w:val="single"/>
        </w:rPr>
        <w:t>便當</w:t>
      </w:r>
      <w:r>
        <w:rPr>
          <w:rFonts w:hint="eastAsia"/>
        </w:rPr>
        <w:t>（約</w:t>
      </w:r>
      <w:r>
        <w:t>80</w:t>
      </w:r>
      <w:r>
        <w:rPr>
          <w:rFonts w:hint="eastAsia"/>
        </w:rPr>
        <w:t>元）。家長請依新生入學輔導時間表的說明，撥冗參加企管科</w:t>
      </w:r>
      <w:r>
        <w:rPr>
          <w:rFonts w:hint="eastAsia"/>
          <w:u w:val="single"/>
        </w:rPr>
        <w:t>新生家長座談會</w:t>
      </w:r>
      <w:r>
        <w:rPr>
          <w:rFonts w:hint="eastAsia"/>
        </w:rPr>
        <w:t>。</w:t>
      </w:r>
    </w:p>
    <w:p w14:paraId="628EF5FC" w14:textId="403DD61D"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校區平面圖請至本校</w:t>
      </w:r>
      <w:r w:rsidR="00B43336">
        <w:rPr>
          <w:rFonts w:hint="eastAsia"/>
        </w:rPr>
        <w:t>首</w:t>
      </w:r>
      <w:bookmarkStart w:id="0" w:name="_GoBack"/>
      <w:bookmarkEnd w:id="0"/>
      <w:r>
        <w:rPr>
          <w:rFonts w:hint="eastAsia"/>
        </w:rPr>
        <w:t>頁，點選右上方</w:t>
      </w:r>
      <w:r>
        <w:t xml:space="preserve"> </w:t>
      </w:r>
      <w:r>
        <w:rPr>
          <w:rFonts w:hint="eastAsia"/>
        </w:rPr>
        <w:t>訪客→校區平面圖，即可查閱活動地點。</w:t>
      </w:r>
    </w:p>
    <w:p w14:paraId="217FA462" w14:textId="77777777"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請新生及家長參閱</w:t>
      </w:r>
      <w:r>
        <w:rPr>
          <w:rFonts w:hint="eastAsia"/>
          <w:u w:val="single"/>
        </w:rPr>
        <w:t>五專企管科新生手冊</w:t>
      </w:r>
      <w:r>
        <w:rPr>
          <w:rFonts w:hint="eastAsia"/>
        </w:rPr>
        <w:t>，為節約資源，新生輔導當日不再印發。</w:t>
      </w:r>
    </w:p>
    <w:p w14:paraId="21F73507" w14:textId="7EDA104C" w:rsidR="007D4079" w:rsidRDefault="007D4079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為方便師長認識同學請於</w:t>
      </w:r>
      <w:r>
        <w:t>9</w:t>
      </w:r>
      <w:r>
        <w:rPr>
          <w:rFonts w:hint="eastAsia"/>
        </w:rPr>
        <w:t>月</w:t>
      </w:r>
      <w:r w:rsidR="00534C7C">
        <w:rPr>
          <w:rFonts w:hint="eastAsia"/>
        </w:rPr>
        <w:t>1</w:t>
      </w:r>
      <w:r w:rsidR="00534C7C">
        <w:t>0</w:t>
      </w:r>
      <w:r>
        <w:rPr>
          <w:rFonts w:hint="eastAsia"/>
        </w:rPr>
        <w:t>日攜</w:t>
      </w:r>
      <w:r w:rsidRPr="007D4079">
        <w:rPr>
          <w:rFonts w:hint="eastAsia"/>
        </w:rPr>
        <w:t>帶</w:t>
      </w:r>
      <w:r w:rsidR="001D2D3C">
        <w:rPr>
          <w:rFonts w:hint="eastAsia"/>
          <w:u w:val="single"/>
        </w:rPr>
        <w:t>1-2</w:t>
      </w:r>
      <w:r w:rsidRPr="007D4079">
        <w:rPr>
          <w:rFonts w:hint="eastAsia"/>
          <w:u w:val="single"/>
        </w:rPr>
        <w:t>張個人大頭照</w:t>
      </w:r>
      <w:r>
        <w:rPr>
          <w:rFonts w:hint="eastAsia"/>
        </w:rPr>
        <w:t>到校，下</w:t>
      </w:r>
      <w:proofErr w:type="gramStart"/>
      <w:r>
        <w:rPr>
          <w:rFonts w:hint="eastAsia"/>
        </w:rPr>
        <w:t>午會</w:t>
      </w:r>
      <w:proofErr w:type="gramEnd"/>
      <w:r>
        <w:rPr>
          <w:rFonts w:hint="eastAsia"/>
        </w:rPr>
        <w:t>請學生填寫個人資料並貼上照片。</w:t>
      </w:r>
    </w:p>
    <w:p w14:paraId="6BD516DB" w14:textId="77777777" w:rsidR="00935A77" w:rsidRPr="00534C7C" w:rsidRDefault="00935A77" w:rsidP="00935A77"/>
    <w:p w14:paraId="68DABBC1" w14:textId="77777777" w:rsidR="00935A77" w:rsidRDefault="00935A77" w:rsidP="00935A77">
      <w:pPr>
        <w:spacing w:line="400" w:lineRule="atLeast"/>
        <w:ind w:left="2835"/>
        <w:jc w:val="right"/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北商業大學</w:t>
      </w:r>
      <w:r>
        <w:t xml:space="preserve"> </w:t>
      </w:r>
      <w:r>
        <w:rPr>
          <w:rFonts w:hint="eastAsia"/>
        </w:rPr>
        <w:t>企業管理科</w:t>
      </w:r>
      <w:r>
        <w:t xml:space="preserve">  (02)3322-2777</w:t>
      </w:r>
      <w:r>
        <w:rPr>
          <w:rFonts w:hint="eastAsia"/>
        </w:rPr>
        <w:t>轉</w:t>
      </w:r>
      <w:r>
        <w:rPr>
          <w:rFonts w:hint="eastAsia"/>
          <w:w w:val="90"/>
        </w:rPr>
        <w:t>分機</w:t>
      </w:r>
      <w:r>
        <w:t>640</w:t>
      </w:r>
      <w:r>
        <w:rPr>
          <w:rFonts w:hint="eastAsia"/>
        </w:rPr>
        <w:t>0</w:t>
      </w:r>
    </w:p>
    <w:p w14:paraId="2A61C00B" w14:textId="45F8B14B" w:rsidR="00935A77" w:rsidRDefault="00935A77" w:rsidP="00935A77">
      <w:pPr>
        <w:spacing w:line="400" w:lineRule="atLeast"/>
        <w:ind w:left="2835"/>
        <w:jc w:val="right"/>
      </w:pPr>
      <w:r>
        <w:rPr>
          <w:rFonts w:hint="eastAsia"/>
        </w:rPr>
        <w:t>五專一年級</w:t>
      </w:r>
      <w:r>
        <w:rPr>
          <w:rFonts w:hint="eastAsia"/>
        </w:rPr>
        <w:t xml:space="preserve"> </w:t>
      </w:r>
      <w:r>
        <w:rPr>
          <w:rFonts w:hint="eastAsia"/>
        </w:rPr>
        <w:t>導師</w:t>
      </w:r>
      <w:r>
        <w:rPr>
          <w:rFonts w:hint="eastAsia"/>
        </w:rPr>
        <w:t xml:space="preserve"> </w:t>
      </w:r>
      <w:r w:rsidR="00C4292E">
        <w:rPr>
          <w:rFonts w:hint="eastAsia"/>
        </w:rPr>
        <w:t>簡宇泰</w:t>
      </w:r>
      <w:r>
        <w:t xml:space="preserve"> </w:t>
      </w:r>
      <w:r w:rsidR="00534C7C">
        <w:t>(02)3322-2777</w:t>
      </w:r>
      <w:r>
        <w:rPr>
          <w:rFonts w:hint="eastAsia"/>
          <w:w w:val="90"/>
        </w:rPr>
        <w:t>轉分機</w:t>
      </w:r>
      <w:r>
        <w:t>6</w:t>
      </w:r>
      <w:r w:rsidR="00C4292E">
        <w:t>510</w:t>
      </w:r>
    </w:p>
    <w:p w14:paraId="0311332D" w14:textId="77777777" w:rsidR="00935A77" w:rsidRDefault="00C4292E" w:rsidP="00935A77">
      <w:pPr>
        <w:jc w:val="right"/>
      </w:pPr>
      <w:r w:rsidRPr="00C4292E">
        <w:t>ytchien@ntub.edu.tw</w:t>
      </w:r>
    </w:p>
    <w:p w14:paraId="45E4FC45" w14:textId="05712868" w:rsidR="00935A77" w:rsidRDefault="00935A77" w:rsidP="00935A77">
      <w:pPr>
        <w:spacing w:before="120"/>
        <w:ind w:left="2835"/>
        <w:jc w:val="distribute"/>
      </w:pPr>
      <w:r>
        <w:rPr>
          <w:rFonts w:hint="eastAsia"/>
        </w:rPr>
        <w:t>中華民國一○</w:t>
      </w:r>
      <w:r w:rsidR="00534C7C">
        <w:rPr>
          <w:rFonts w:hint="eastAsia"/>
        </w:rPr>
        <w:t>九</w:t>
      </w:r>
      <w:r>
        <w:rPr>
          <w:rFonts w:hint="eastAsia"/>
        </w:rPr>
        <w:t>年</w:t>
      </w:r>
      <w:r w:rsidR="00534C7C">
        <w:rPr>
          <w:rFonts w:hint="eastAsia"/>
        </w:rPr>
        <w:t>八</w:t>
      </w:r>
      <w:r>
        <w:rPr>
          <w:rFonts w:hint="eastAsia"/>
        </w:rPr>
        <w:t>月</w:t>
      </w:r>
      <w:r w:rsidR="00534C7C">
        <w:rPr>
          <w:rFonts w:hint="eastAsia"/>
        </w:rPr>
        <w:t>二十</w:t>
      </w:r>
      <w:r>
        <w:rPr>
          <w:rFonts w:hint="eastAsia"/>
        </w:rPr>
        <w:t>日</w:t>
      </w:r>
    </w:p>
    <w:p w14:paraId="7CAEC260" w14:textId="6EB3B654" w:rsidR="008D1EF9" w:rsidRDefault="00074E63" w:rsidP="008D1EF9">
      <w:pPr>
        <w:pageBreakBefore/>
        <w:snapToGrid w:val="0"/>
        <w:spacing w:before="120" w:after="120" w:line="240" w:lineRule="atLeast"/>
        <w:jc w:val="center"/>
        <w:outlineLvl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10</w:t>
      </w:r>
      <w:r w:rsidR="00534C7C">
        <w:rPr>
          <w:rFonts w:eastAsia="標楷體"/>
          <w:b/>
          <w:bCs/>
          <w:sz w:val="36"/>
          <w:szCs w:val="36"/>
        </w:rPr>
        <w:t>9</w:t>
      </w:r>
      <w:r w:rsidR="0048398C">
        <w:rPr>
          <w:rFonts w:eastAsia="標楷體" w:hint="eastAsia"/>
          <w:b/>
          <w:bCs/>
          <w:sz w:val="36"/>
          <w:szCs w:val="36"/>
        </w:rPr>
        <w:t>學年</w:t>
      </w:r>
      <w:r w:rsidR="008D1EF9" w:rsidRPr="00191790">
        <w:rPr>
          <w:rFonts w:eastAsia="標楷體" w:hint="eastAsia"/>
          <w:b/>
          <w:bCs/>
          <w:sz w:val="36"/>
          <w:szCs w:val="36"/>
          <w:u w:val="single"/>
        </w:rPr>
        <w:t>企管科五專</w:t>
      </w:r>
      <w:r w:rsidR="008D1EF9" w:rsidRPr="00191790">
        <w:rPr>
          <w:rFonts w:eastAsia="標楷體" w:hint="eastAsia"/>
          <w:b/>
          <w:bCs/>
          <w:sz w:val="36"/>
          <w:szCs w:val="36"/>
        </w:rPr>
        <w:t>新生</w:t>
      </w:r>
      <w:r w:rsidR="008D1EF9">
        <w:rPr>
          <w:rFonts w:eastAsia="標楷體" w:hint="eastAsia"/>
          <w:b/>
          <w:bCs/>
          <w:sz w:val="36"/>
          <w:szCs w:val="36"/>
        </w:rPr>
        <w:t>入學</w:t>
      </w:r>
      <w:r w:rsidR="008D1EF9" w:rsidRPr="00191790">
        <w:rPr>
          <w:rFonts w:eastAsia="標楷體" w:hint="eastAsia"/>
          <w:b/>
          <w:bCs/>
          <w:sz w:val="36"/>
          <w:szCs w:val="36"/>
        </w:rPr>
        <w:t>輔導時間表</w:t>
      </w:r>
    </w:p>
    <w:p w14:paraId="5763CF84" w14:textId="2C5D2AA2" w:rsidR="008D1EF9" w:rsidRDefault="00074E63" w:rsidP="00CB3190">
      <w:pPr>
        <w:ind w:left="851"/>
      </w:pPr>
      <w:r>
        <w:rPr>
          <w:rFonts w:hint="eastAsia"/>
        </w:rPr>
        <w:t>10</w:t>
      </w:r>
      <w:r w:rsidR="00534C7C">
        <w:t>9</w:t>
      </w:r>
      <w:r w:rsidR="0048398C">
        <w:rPr>
          <w:rFonts w:hint="eastAsia"/>
        </w:rPr>
        <w:t>年</w:t>
      </w:r>
      <w:r w:rsidR="008D1EF9">
        <w:rPr>
          <w:rFonts w:hint="eastAsia"/>
        </w:rPr>
        <w:t>9</w:t>
      </w:r>
      <w:r w:rsidR="008D1EF9">
        <w:rPr>
          <w:rFonts w:hint="eastAsia"/>
        </w:rPr>
        <w:t>月</w:t>
      </w:r>
      <w:r w:rsidR="00534C7C">
        <w:rPr>
          <w:rFonts w:hint="eastAsia"/>
        </w:rPr>
        <w:t>1</w:t>
      </w:r>
      <w:r w:rsidR="00534C7C">
        <w:t>0</w:t>
      </w:r>
      <w:r w:rsidR="008D1EF9">
        <w:rPr>
          <w:rFonts w:hint="eastAsia"/>
        </w:rPr>
        <w:t>日</w:t>
      </w:r>
      <w:r w:rsidR="008D1EF9">
        <w:rPr>
          <w:rFonts w:hint="eastAsia"/>
        </w:rPr>
        <w:t>(</w:t>
      </w:r>
      <w:r w:rsidR="008D1EF9">
        <w:rPr>
          <w:rFonts w:hint="eastAsia"/>
        </w:rPr>
        <w:t>週四</w:t>
      </w:r>
      <w:r w:rsidR="008D1EF9">
        <w:rPr>
          <w:rFonts w:hint="eastAsia"/>
        </w:rPr>
        <w:t>)</w:t>
      </w:r>
    </w:p>
    <w:tbl>
      <w:tblPr>
        <w:tblW w:w="7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2835"/>
        <w:gridCol w:w="3083"/>
      </w:tblGrid>
      <w:tr w:rsidR="002034BA" w14:paraId="0A2F32A6" w14:textId="77777777" w:rsidTr="00811E41">
        <w:trPr>
          <w:tblHeader/>
          <w:jc w:val="center"/>
        </w:trPr>
        <w:tc>
          <w:tcPr>
            <w:tcW w:w="1611" w:type="dxa"/>
            <w:tcBorders>
              <w:bottom w:val="double" w:sz="4" w:space="0" w:color="auto"/>
            </w:tcBorders>
          </w:tcPr>
          <w:p w14:paraId="2B1CD17F" w14:textId="77777777" w:rsidR="002034BA" w:rsidRDefault="002034BA" w:rsidP="00CB3190">
            <w:pPr>
              <w:spacing w:before="120" w:after="120"/>
              <w:ind w:left="284" w:right="284"/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B9DC71D" w14:textId="77777777" w:rsidR="002034BA" w:rsidRDefault="002034BA" w:rsidP="008E1DD7">
            <w:pPr>
              <w:spacing w:before="120" w:after="120"/>
              <w:ind w:left="567" w:right="567"/>
              <w:jc w:val="distribute"/>
            </w:pPr>
            <w:r>
              <w:rPr>
                <w:rFonts w:hint="eastAsia"/>
              </w:rPr>
              <w:t>活動</w:t>
            </w: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14:paraId="3EEC4C12" w14:textId="77777777" w:rsidR="002034BA" w:rsidRDefault="002034BA" w:rsidP="008E1DD7">
            <w:pPr>
              <w:spacing w:before="120" w:after="120"/>
              <w:ind w:left="567" w:right="567"/>
              <w:jc w:val="distribute"/>
            </w:pPr>
            <w:r>
              <w:rPr>
                <w:rFonts w:hint="eastAsia"/>
              </w:rPr>
              <w:t>地點</w:t>
            </w:r>
          </w:p>
        </w:tc>
      </w:tr>
      <w:tr w:rsidR="002034BA" w14:paraId="4AC68E71" w14:textId="77777777" w:rsidTr="00811E41">
        <w:trPr>
          <w:cantSplit/>
          <w:jc w:val="center"/>
        </w:trPr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B131" w14:textId="77777777" w:rsidR="002034BA" w:rsidRDefault="002034BA" w:rsidP="008E1DD7">
            <w:pPr>
              <w:jc w:val="center"/>
            </w:pPr>
            <w:r>
              <w:rPr>
                <w:rFonts w:hint="eastAsia"/>
              </w:rPr>
              <w:t>07:30-08:00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EB8890E" w14:textId="77777777" w:rsidR="002034BA" w:rsidRDefault="002034BA" w:rsidP="00545420">
            <w:pPr>
              <w:ind w:left="69"/>
              <w:jc w:val="both"/>
            </w:pPr>
            <w:r>
              <w:rPr>
                <w:rFonts w:hint="eastAsia"/>
              </w:rPr>
              <w:t>新生報到</w:t>
            </w:r>
          </w:p>
        </w:tc>
        <w:tc>
          <w:tcPr>
            <w:tcW w:w="3083" w:type="dxa"/>
            <w:tcBorders>
              <w:top w:val="double" w:sz="6" w:space="0" w:color="auto"/>
              <w:bottom w:val="single" w:sz="4" w:space="0" w:color="auto"/>
            </w:tcBorders>
          </w:tcPr>
          <w:p w14:paraId="786EB945" w14:textId="77777777" w:rsidR="002034BA" w:rsidRDefault="002034BA" w:rsidP="003F2E92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校門口公告各班教室</w:t>
            </w:r>
          </w:p>
        </w:tc>
      </w:tr>
      <w:tr w:rsidR="002034BA" w14:paraId="7234FBBA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60FD" w14:textId="50207C50" w:rsidR="002034BA" w:rsidRDefault="002034BA" w:rsidP="008E1DD7">
            <w:pPr>
              <w:jc w:val="center"/>
            </w:pPr>
            <w:r>
              <w:rPr>
                <w:rFonts w:hint="eastAsia"/>
              </w:rPr>
              <w:t>08:00-09:</w:t>
            </w:r>
            <w:r w:rsidR="00534C7C"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9EE2" w14:textId="77777777" w:rsidR="002034BA" w:rsidRDefault="005F5074" w:rsidP="00545420">
            <w:pPr>
              <w:ind w:left="69"/>
              <w:jc w:val="both"/>
            </w:pPr>
            <w:r>
              <w:rPr>
                <w:rFonts w:hint="eastAsia"/>
              </w:rPr>
              <w:t>企管</w:t>
            </w:r>
            <w:r w:rsidR="00E70209">
              <w:rPr>
                <w:rFonts w:hint="eastAsia"/>
              </w:rPr>
              <w:t>科輔導時間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2227F6D5" w14:textId="77777777" w:rsidR="002034B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 w:rsidR="00E07558">
              <w:rPr>
                <w:rFonts w:hint="eastAsia"/>
              </w:rPr>
              <w:t>育</w:t>
            </w:r>
            <w:r>
              <w:rPr>
                <w:rFonts w:hint="eastAsia"/>
              </w:rPr>
              <w:t>樓</w:t>
            </w:r>
            <w:proofErr w:type="gramEnd"/>
            <w:r w:rsidR="00E07558">
              <w:rPr>
                <w:rFonts w:hint="eastAsia"/>
              </w:rPr>
              <w:t>604</w:t>
            </w:r>
            <w:r w:rsidR="002034BA">
              <w:rPr>
                <w:rFonts w:hint="eastAsia"/>
              </w:rPr>
              <w:t>教室</w:t>
            </w:r>
          </w:p>
        </w:tc>
      </w:tr>
      <w:tr w:rsidR="002034BA" w:rsidRPr="00A60545" w14:paraId="4B0F85B8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A112B" w14:textId="0A713BD4" w:rsidR="002034BA" w:rsidRDefault="002034BA" w:rsidP="00CB38CE">
            <w:pPr>
              <w:jc w:val="center"/>
              <w:textAlignment w:val="center"/>
            </w:pPr>
            <w:r>
              <w:rPr>
                <w:rFonts w:hint="eastAsia"/>
              </w:rPr>
              <w:t>09:40-1</w:t>
            </w:r>
            <w:r w:rsidR="006C604E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534C7C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618F8A" w14:textId="77777777" w:rsidR="002034BA" w:rsidRPr="00A60545" w:rsidRDefault="002034BA" w:rsidP="00545420">
            <w:pPr>
              <w:ind w:left="69"/>
              <w:jc w:val="both"/>
            </w:pPr>
            <w:r>
              <w:rPr>
                <w:rFonts w:hint="eastAsia"/>
              </w:rPr>
              <w:t>學校輔導活動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71CC70C7" w14:textId="77777777" w:rsidR="002034BA" w:rsidRPr="00A60545" w:rsidRDefault="002034BA" w:rsidP="00D47EF7">
            <w:pPr>
              <w:snapToGrid w:val="0"/>
              <w:spacing w:before="120" w:after="120"/>
              <w:ind w:left="69"/>
            </w:pPr>
            <w:r w:rsidRPr="00714AD6">
              <w:rPr>
                <w:rFonts w:hint="eastAsia"/>
              </w:rPr>
              <w:t>學生活動中心</w:t>
            </w:r>
            <w:r>
              <w:rPr>
                <w:rFonts w:hint="eastAsia"/>
              </w:rPr>
              <w:t>2</w:t>
            </w:r>
            <w:r w:rsidRPr="00714AD6">
              <w:rPr>
                <w:rFonts w:hint="eastAsia"/>
              </w:rPr>
              <w:t>樓</w:t>
            </w:r>
          </w:p>
        </w:tc>
      </w:tr>
      <w:tr w:rsidR="00D14B4A" w14:paraId="407BBEA7" w14:textId="77777777" w:rsidTr="00811E41">
        <w:trPr>
          <w:cantSplit/>
          <w:jc w:val="center"/>
        </w:trPr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89AE66" w14:textId="6A5B96B3" w:rsidR="00D14B4A" w:rsidRDefault="00D14B4A" w:rsidP="00D14B4A">
            <w:pPr>
              <w:jc w:val="center"/>
            </w:pPr>
            <w:r>
              <w:rPr>
                <w:rFonts w:hint="eastAsia"/>
              </w:rPr>
              <w:t>12:</w:t>
            </w:r>
            <w:r w:rsidR="00534C7C">
              <w:t>1</w:t>
            </w:r>
            <w:r>
              <w:rPr>
                <w:rFonts w:hint="eastAsia"/>
              </w:rPr>
              <w:t>0-13:00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15F44EA2" w14:textId="77777777" w:rsidR="00D14B4A" w:rsidRPr="00CC37DC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午餐、休息</w:t>
            </w: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14:paraId="58794C94" w14:textId="77777777"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育樓</w:t>
            </w:r>
            <w:proofErr w:type="gramEnd"/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14:paraId="25C7F173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F44B" w14:textId="77777777" w:rsidR="00D14B4A" w:rsidRDefault="00D14B4A" w:rsidP="00D14B4A">
            <w:pPr>
              <w:jc w:val="center"/>
            </w:pPr>
            <w:r>
              <w:rPr>
                <w:rFonts w:hint="eastAsia"/>
              </w:rPr>
              <w:t>13:00-14:</w:t>
            </w:r>
            <w:r w:rsidR="00E0096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1C31A" w14:textId="77777777" w:rsidR="00D14B4A" w:rsidRDefault="005F5074" w:rsidP="005F5074">
            <w:pPr>
              <w:ind w:left="69"/>
            </w:pPr>
            <w:r>
              <w:rPr>
                <w:rFonts w:hint="eastAsia"/>
              </w:rPr>
              <w:t>師生時間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73C69ED3" w14:textId="77777777"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育樓</w:t>
            </w:r>
            <w:proofErr w:type="gramEnd"/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E00960" w14:paraId="4EBA94EB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698BB" w14:textId="77777777" w:rsidR="00E00960" w:rsidRDefault="00E00960" w:rsidP="00DA3619">
            <w:pPr>
              <w:jc w:val="center"/>
            </w:pPr>
            <w:r>
              <w:rPr>
                <w:rFonts w:hint="eastAsia"/>
              </w:rPr>
              <w:t>14:00-14:30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EA25" w14:textId="77777777" w:rsidR="00E00960" w:rsidRDefault="005F5074" w:rsidP="00DA3619">
            <w:pPr>
              <w:ind w:left="69"/>
            </w:pPr>
            <w:r>
              <w:rPr>
                <w:rFonts w:hint="eastAsia"/>
              </w:rPr>
              <w:t>班級制度及活動簡介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452C475D" w14:textId="77777777" w:rsidR="00E00960" w:rsidRDefault="00E00960" w:rsidP="00DA3619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育樓</w:t>
            </w:r>
            <w:proofErr w:type="gramEnd"/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14:paraId="15531748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FD5CF" w14:textId="7B1281FC" w:rsidR="00D14B4A" w:rsidRDefault="00D14B4A" w:rsidP="00D14B4A">
            <w:pPr>
              <w:jc w:val="center"/>
            </w:pPr>
            <w:r>
              <w:rPr>
                <w:rFonts w:hint="eastAsia"/>
              </w:rPr>
              <w:t>14:30-1</w:t>
            </w:r>
            <w:r w:rsidR="00002D0C">
              <w:rPr>
                <w:rFonts w:hint="eastAsia"/>
              </w:rPr>
              <w:t>5</w:t>
            </w:r>
            <w:r>
              <w:rPr>
                <w:rFonts w:hint="eastAsia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4942" w14:textId="00F866D9" w:rsidR="00D14B4A" w:rsidRDefault="00D14B4A" w:rsidP="00D14B4A">
            <w:pPr>
              <w:ind w:left="69"/>
            </w:pPr>
            <w:r>
              <w:rPr>
                <w:rFonts w:hint="eastAsia"/>
              </w:rPr>
              <w:t>選幹部、編組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4C092166" w14:textId="77777777"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育樓</w:t>
            </w:r>
            <w:proofErr w:type="gramEnd"/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14:paraId="67E5BC38" w14:textId="77777777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0D4BD" w14:textId="77777777" w:rsidR="00D14B4A" w:rsidRDefault="00D14B4A" w:rsidP="00D14B4A">
            <w:pPr>
              <w:jc w:val="center"/>
            </w:pPr>
            <w:r>
              <w:rPr>
                <w:rFonts w:hint="eastAsia"/>
              </w:rPr>
              <w:t>16:10-17:00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DE1740" w14:textId="77777777" w:rsidR="00D14B4A" w:rsidRDefault="00D14B4A" w:rsidP="00D14B4A">
            <w:pPr>
              <w:ind w:left="69"/>
            </w:pPr>
            <w:r>
              <w:rPr>
                <w:rFonts w:hint="eastAsia"/>
              </w:rPr>
              <w:t>班級事務規劃</w:t>
            </w:r>
          </w:p>
        </w:tc>
        <w:tc>
          <w:tcPr>
            <w:tcW w:w="3083" w:type="dxa"/>
            <w:tcBorders>
              <w:top w:val="single" w:sz="4" w:space="0" w:color="auto"/>
              <w:bottom w:val="double" w:sz="4" w:space="0" w:color="auto"/>
            </w:tcBorders>
          </w:tcPr>
          <w:p w14:paraId="3C2EBBC1" w14:textId="77777777"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育樓</w:t>
            </w:r>
            <w:proofErr w:type="gramEnd"/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</w:tbl>
    <w:p w14:paraId="737299C4" w14:textId="77777777" w:rsidR="005F5074" w:rsidRDefault="008D1EF9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r w:rsidRPr="00D55588">
        <w:rPr>
          <w:rFonts w:hint="eastAsia"/>
          <w:b/>
        </w:rPr>
        <w:t>下午活動</w:t>
      </w:r>
      <w:r w:rsidR="005F5074">
        <w:rPr>
          <w:rFonts w:hint="eastAsia"/>
        </w:rPr>
        <w:t>的科輔導時間，</w:t>
      </w:r>
      <w:r w:rsidR="002034BA">
        <w:rPr>
          <w:rFonts w:hint="eastAsia"/>
        </w:rPr>
        <w:t>將</w:t>
      </w:r>
      <w:r w:rsidR="005F5074">
        <w:rPr>
          <w:rFonts w:hint="eastAsia"/>
        </w:rPr>
        <w:t>配合學校公告</w:t>
      </w:r>
      <w:r w:rsidR="00EF0D97">
        <w:rPr>
          <w:rFonts w:hint="eastAsia"/>
        </w:rPr>
        <w:t>的</w:t>
      </w:r>
      <w:r w:rsidR="005F5074">
        <w:rPr>
          <w:rFonts w:hint="eastAsia"/>
        </w:rPr>
        <w:t>輔導行程調整。</w:t>
      </w:r>
    </w:p>
    <w:p w14:paraId="0E81E3DA" w14:textId="4BA1E560" w:rsidR="008D1EF9" w:rsidRDefault="00187C30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r w:rsidRPr="00D55588">
        <w:rPr>
          <w:rFonts w:hint="eastAsia"/>
          <w:b/>
        </w:rPr>
        <w:t>下午活動</w:t>
      </w:r>
      <w:r w:rsidR="008D1EF9">
        <w:rPr>
          <w:rFonts w:hint="eastAsia"/>
        </w:rPr>
        <w:t>決定第一學期的</w:t>
      </w:r>
      <w:r w:rsidR="007D4079">
        <w:rPr>
          <w:rFonts w:hint="eastAsia"/>
        </w:rPr>
        <w:t>幹部、分組以及</w:t>
      </w:r>
      <w:r w:rsidR="008D1EF9">
        <w:rPr>
          <w:rFonts w:hint="eastAsia"/>
        </w:rPr>
        <w:t>座位</w:t>
      </w:r>
      <w:r w:rsidR="007D4079">
        <w:rPr>
          <w:rFonts w:hint="eastAsia"/>
        </w:rPr>
        <w:t>。</w:t>
      </w:r>
    </w:p>
    <w:p w14:paraId="280EC830" w14:textId="027807B2" w:rsidR="008D1EF9" w:rsidRDefault="008D1EF9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r>
        <w:rPr>
          <w:rFonts w:hint="eastAsia"/>
        </w:rPr>
        <w:t>新生當日</w:t>
      </w:r>
      <w:r w:rsidRPr="00D55588">
        <w:rPr>
          <w:rFonts w:hint="eastAsia"/>
          <w:b/>
        </w:rPr>
        <w:t>午餐</w:t>
      </w:r>
      <w:r>
        <w:rPr>
          <w:rFonts w:hint="eastAsia"/>
        </w:rPr>
        <w:t>由</w:t>
      </w:r>
      <w:r w:rsidR="002F789C">
        <w:rPr>
          <w:rFonts w:hint="eastAsia"/>
        </w:rPr>
        <w:t>科會</w:t>
      </w:r>
      <w:r>
        <w:rPr>
          <w:rFonts w:hint="eastAsia"/>
        </w:rPr>
        <w:t>代訂，餐費最多</w:t>
      </w:r>
      <w:r>
        <w:rPr>
          <w:rFonts w:hint="eastAsia"/>
        </w:rPr>
        <w:t>80</w:t>
      </w:r>
      <w:r>
        <w:rPr>
          <w:rFonts w:hint="eastAsia"/>
        </w:rPr>
        <w:t>元。</w:t>
      </w:r>
    </w:p>
    <w:p w14:paraId="5A22906F" w14:textId="54991679" w:rsidR="00B05FD5" w:rsidRPr="00534C7C" w:rsidRDefault="00B05FD5" w:rsidP="00CB38CE">
      <w:pPr>
        <w:pStyle w:val="af4"/>
        <w:numPr>
          <w:ilvl w:val="0"/>
          <w:numId w:val="16"/>
        </w:numPr>
        <w:snapToGrid w:val="0"/>
        <w:spacing w:beforeLines="50" w:before="180" w:line="360" w:lineRule="atLeast"/>
        <w:ind w:left="601" w:right="567" w:hanging="238"/>
      </w:pPr>
      <w:r w:rsidRPr="00534C7C">
        <w:rPr>
          <w:rFonts w:hint="eastAsia"/>
          <w:b/>
          <w:u w:val="single"/>
        </w:rPr>
        <w:t>家長</w:t>
      </w:r>
      <w:r w:rsidR="00534C7C" w:rsidRPr="00534C7C">
        <w:rPr>
          <w:rFonts w:hint="eastAsia"/>
        </w:rPr>
        <w:t>請</w:t>
      </w:r>
      <w:r w:rsidRPr="00534C7C">
        <w:rPr>
          <w:rFonts w:hint="eastAsia"/>
        </w:rPr>
        <w:t>於</w:t>
      </w:r>
      <w:r w:rsidR="0063449D" w:rsidRPr="00534C7C">
        <w:rPr>
          <w:rFonts w:hint="eastAsia"/>
          <w:b/>
          <w:u w:val="single"/>
        </w:rPr>
        <w:t>08</w:t>
      </w:r>
      <w:r w:rsidRPr="00534C7C">
        <w:rPr>
          <w:rFonts w:hint="eastAsia"/>
          <w:b/>
          <w:u w:val="single"/>
        </w:rPr>
        <w:t>:</w:t>
      </w:r>
      <w:r w:rsidR="00D14B4A" w:rsidRPr="00534C7C">
        <w:rPr>
          <w:rFonts w:hint="eastAsia"/>
          <w:b/>
          <w:u w:val="single"/>
        </w:rPr>
        <w:t>1</w:t>
      </w:r>
      <w:r w:rsidRPr="00534C7C">
        <w:rPr>
          <w:rFonts w:hint="eastAsia"/>
          <w:b/>
          <w:u w:val="single"/>
        </w:rPr>
        <w:t>0</w:t>
      </w:r>
      <w:r w:rsidR="00534C7C" w:rsidRPr="00534C7C">
        <w:rPr>
          <w:b/>
          <w:u w:val="single"/>
        </w:rPr>
        <w:t>-10</w:t>
      </w:r>
      <w:r w:rsidR="00534C7C" w:rsidRPr="00534C7C">
        <w:rPr>
          <w:rFonts w:hint="eastAsia"/>
          <w:b/>
          <w:u w:val="single"/>
        </w:rPr>
        <w:t>：</w:t>
      </w:r>
      <w:r w:rsidR="00534C7C" w:rsidRPr="00534C7C">
        <w:rPr>
          <w:rFonts w:hint="eastAsia"/>
          <w:b/>
          <w:u w:val="single"/>
        </w:rPr>
        <w:t>00</w:t>
      </w:r>
      <w:r w:rsidR="002E7B45" w:rsidRPr="00534C7C">
        <w:rPr>
          <w:rFonts w:hint="eastAsia"/>
          <w:b/>
          <w:u w:val="single"/>
        </w:rPr>
        <w:t>到</w:t>
      </w:r>
      <w:r w:rsidR="00D14B4A" w:rsidRPr="00534C7C">
        <w:rPr>
          <w:rFonts w:hint="eastAsia"/>
          <w:b/>
          <w:u w:val="single"/>
        </w:rPr>
        <w:t>五</w:t>
      </w:r>
      <w:proofErr w:type="gramStart"/>
      <w:r w:rsidR="00D14B4A" w:rsidRPr="00534C7C">
        <w:rPr>
          <w:rFonts w:hint="eastAsia"/>
          <w:b/>
          <w:u w:val="single"/>
        </w:rPr>
        <w:t>育</w:t>
      </w:r>
      <w:r w:rsidR="002E7B45" w:rsidRPr="00534C7C">
        <w:rPr>
          <w:rFonts w:hint="eastAsia"/>
          <w:b/>
          <w:u w:val="single"/>
        </w:rPr>
        <w:t>樓</w:t>
      </w:r>
      <w:proofErr w:type="gramEnd"/>
      <w:r w:rsidR="00534C7C" w:rsidRPr="00534C7C">
        <w:rPr>
          <w:rFonts w:hint="eastAsia"/>
          <w:b/>
          <w:u w:val="single"/>
        </w:rPr>
        <w:t>六</w:t>
      </w:r>
      <w:r w:rsidR="00B77E4C" w:rsidRPr="00534C7C">
        <w:rPr>
          <w:rFonts w:hint="eastAsia"/>
          <w:b/>
          <w:u w:val="single"/>
        </w:rPr>
        <w:t>樓</w:t>
      </w:r>
      <w:r w:rsidR="00534C7C" w:rsidRPr="00534C7C">
        <w:rPr>
          <w:rFonts w:hint="eastAsia"/>
          <w:b/>
          <w:u w:val="single"/>
        </w:rPr>
        <w:t>6</w:t>
      </w:r>
      <w:r w:rsidR="00534C7C" w:rsidRPr="00534C7C">
        <w:rPr>
          <w:b/>
          <w:u w:val="single"/>
        </w:rPr>
        <w:t>06</w:t>
      </w:r>
      <w:r w:rsidR="002E7B45" w:rsidRPr="00534C7C">
        <w:rPr>
          <w:rFonts w:hint="eastAsia"/>
          <w:b/>
          <w:u w:val="single"/>
        </w:rPr>
        <w:t>教室</w:t>
      </w:r>
      <w:r w:rsidR="002E7B45" w:rsidRPr="00534C7C">
        <w:rPr>
          <w:rFonts w:hint="eastAsia"/>
        </w:rPr>
        <w:t>，</w:t>
      </w:r>
      <w:r w:rsidR="00EC40C9" w:rsidRPr="00534C7C">
        <w:rPr>
          <w:rFonts w:hint="eastAsia"/>
        </w:rPr>
        <w:t>參加企管科</w:t>
      </w:r>
      <w:r w:rsidR="00945BA5" w:rsidRPr="00534C7C">
        <w:rPr>
          <w:rFonts w:hint="eastAsia"/>
        </w:rPr>
        <w:t>新生</w:t>
      </w:r>
      <w:r w:rsidR="00EC40C9" w:rsidRPr="00534C7C">
        <w:rPr>
          <w:rFonts w:hint="eastAsia"/>
        </w:rPr>
        <w:t>家長座談會</w:t>
      </w:r>
      <w:r w:rsidR="00534C7C" w:rsidRPr="00534C7C">
        <w:rPr>
          <w:rFonts w:hint="eastAsia"/>
        </w:rPr>
        <w:t>，</w:t>
      </w:r>
      <w:r w:rsidR="00534C7C" w:rsidRPr="00534C7C">
        <w:rPr>
          <w:rFonts w:hint="eastAsia"/>
          <w:b/>
          <w:u w:val="single"/>
        </w:rPr>
        <w:t>1</w:t>
      </w:r>
      <w:r w:rsidR="00534C7C" w:rsidRPr="00534C7C">
        <w:rPr>
          <w:b/>
          <w:u w:val="single"/>
        </w:rPr>
        <w:t>0</w:t>
      </w:r>
      <w:r w:rsidR="00534C7C" w:rsidRPr="00534C7C">
        <w:rPr>
          <w:rFonts w:hint="eastAsia"/>
          <w:b/>
          <w:u w:val="single"/>
        </w:rPr>
        <w:t>：</w:t>
      </w:r>
      <w:r w:rsidR="00534C7C" w:rsidRPr="00534C7C">
        <w:rPr>
          <w:rFonts w:hint="eastAsia"/>
          <w:b/>
          <w:u w:val="single"/>
        </w:rPr>
        <w:t>00-11</w:t>
      </w:r>
      <w:r w:rsidR="00534C7C" w:rsidRPr="00534C7C">
        <w:rPr>
          <w:rFonts w:hint="eastAsia"/>
          <w:b/>
          <w:u w:val="single"/>
        </w:rPr>
        <w:t>：</w:t>
      </w:r>
      <w:r w:rsidR="00534C7C" w:rsidRPr="00534C7C">
        <w:rPr>
          <w:b/>
          <w:u w:val="single"/>
        </w:rPr>
        <w:t>3</w:t>
      </w:r>
      <w:r w:rsidR="00534C7C" w:rsidRPr="00534C7C">
        <w:rPr>
          <w:rFonts w:hint="eastAsia"/>
          <w:b/>
          <w:u w:val="single"/>
        </w:rPr>
        <w:t>0</w:t>
      </w:r>
      <w:r w:rsidR="00534C7C" w:rsidRPr="00534C7C">
        <w:rPr>
          <w:rFonts w:hint="eastAsia"/>
          <w:b/>
          <w:u w:val="single"/>
        </w:rPr>
        <w:t>請至本校行政大樓</w:t>
      </w:r>
      <w:r w:rsidR="00534C7C" w:rsidRPr="00534C7C">
        <w:rPr>
          <w:rFonts w:hint="eastAsia"/>
          <w:b/>
          <w:u w:val="single"/>
        </w:rPr>
        <w:t>7</w:t>
      </w:r>
      <w:r w:rsidR="00534C7C" w:rsidRPr="00534C7C">
        <w:rPr>
          <w:rFonts w:hint="eastAsia"/>
          <w:b/>
          <w:u w:val="single"/>
        </w:rPr>
        <w:t>樓會議廳</w:t>
      </w:r>
      <w:r w:rsidR="00534C7C" w:rsidRPr="00534C7C">
        <w:rPr>
          <w:rFonts w:hint="eastAsia"/>
        </w:rPr>
        <w:t>參與新生家長專題演講暨座談</w:t>
      </w:r>
      <w:r w:rsidRPr="00534C7C">
        <w:rPr>
          <w:rFonts w:hint="eastAsia"/>
        </w:rPr>
        <w:t>。</w:t>
      </w:r>
    </w:p>
    <w:p w14:paraId="7B0BD899" w14:textId="77777777" w:rsidR="008D1EF9" w:rsidRPr="00B05FD5" w:rsidRDefault="008D1EF9" w:rsidP="008D1EF9"/>
    <w:p w14:paraId="10816377" w14:textId="77777777" w:rsidR="0099695B" w:rsidRDefault="0099695B" w:rsidP="0099695B"/>
    <w:sectPr w:rsidR="0099695B" w:rsidSect="00140D00">
      <w:pgSz w:w="11906" w:h="16838"/>
      <w:pgMar w:top="1418" w:right="1389" w:bottom="1134" w:left="1389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0787" w14:textId="77777777" w:rsidR="00463FC2" w:rsidRDefault="00463FC2">
      <w:r>
        <w:separator/>
      </w:r>
    </w:p>
  </w:endnote>
  <w:endnote w:type="continuationSeparator" w:id="0">
    <w:p w14:paraId="7939C06C" w14:textId="77777777" w:rsidR="00463FC2" w:rsidRDefault="0046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5DF0" w14:textId="77777777" w:rsidR="00463FC2" w:rsidRDefault="00463FC2">
      <w:r>
        <w:separator/>
      </w:r>
    </w:p>
  </w:footnote>
  <w:footnote w:type="continuationSeparator" w:id="0">
    <w:p w14:paraId="295A837C" w14:textId="77777777" w:rsidR="00463FC2" w:rsidRDefault="0046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43D"/>
    <w:multiLevelType w:val="singleLevel"/>
    <w:tmpl w:val="51AA64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 w15:restartNumberingAfterBreak="0">
    <w:nsid w:val="13990EB3"/>
    <w:multiLevelType w:val="hybridMultilevel"/>
    <w:tmpl w:val="F98C0794"/>
    <w:lvl w:ilvl="0" w:tplc="92B49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E75583"/>
    <w:multiLevelType w:val="hybridMultilevel"/>
    <w:tmpl w:val="9FD09EB0"/>
    <w:lvl w:ilvl="0" w:tplc="403E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3E17CF"/>
    <w:multiLevelType w:val="singleLevel"/>
    <w:tmpl w:val="DC121FC6"/>
    <w:lvl w:ilvl="0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4BC6AB7"/>
    <w:multiLevelType w:val="hybridMultilevel"/>
    <w:tmpl w:val="AF2A88AC"/>
    <w:lvl w:ilvl="0" w:tplc="BF8AC988">
      <w:start w:val="1"/>
      <w:numFmt w:val="taiwaneseCountingThousand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B2F2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AD3CF5"/>
    <w:multiLevelType w:val="hybridMultilevel"/>
    <w:tmpl w:val="A5D8D2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2C5F62"/>
    <w:multiLevelType w:val="hybridMultilevel"/>
    <w:tmpl w:val="64FCB6A0"/>
    <w:lvl w:ilvl="0" w:tplc="F0B2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D3895"/>
    <w:multiLevelType w:val="hybridMultilevel"/>
    <w:tmpl w:val="C5F82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012930"/>
    <w:multiLevelType w:val="hybridMultilevel"/>
    <w:tmpl w:val="8154D370"/>
    <w:lvl w:ilvl="0" w:tplc="BA2A6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7A293B"/>
    <w:multiLevelType w:val="hybridMultilevel"/>
    <w:tmpl w:val="FFFCEE56"/>
    <w:lvl w:ilvl="0" w:tplc="8B02659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1430EA"/>
    <w:multiLevelType w:val="hybridMultilevel"/>
    <w:tmpl w:val="7602CBCC"/>
    <w:lvl w:ilvl="0" w:tplc="8B02659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F531CD"/>
    <w:multiLevelType w:val="multilevel"/>
    <w:tmpl w:val="B9128AFA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第%2章 "/>
      <w:lvlJc w:val="left"/>
      <w:pPr>
        <w:ind w:left="1985" w:hanging="1985"/>
      </w:pPr>
      <w:rPr>
        <w:rFonts w:hint="eastAsia"/>
      </w:rPr>
    </w:lvl>
    <w:lvl w:ilvl="2">
      <w:start w:val="1"/>
      <w:numFmt w:val="decimal"/>
      <w:pStyle w:val="3"/>
      <w:suff w:val="nothing"/>
      <w:lvlText w:val="%2-%3 "/>
      <w:lvlJc w:val="left"/>
      <w:pPr>
        <w:ind w:left="1418" w:hanging="1418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1984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2AA2AC9"/>
    <w:multiLevelType w:val="hybridMultilevel"/>
    <w:tmpl w:val="97145962"/>
    <w:lvl w:ilvl="0" w:tplc="BB60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227837"/>
    <w:multiLevelType w:val="hybridMultilevel"/>
    <w:tmpl w:val="AED6BD8C"/>
    <w:lvl w:ilvl="0" w:tplc="40FA1010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915FF4"/>
    <w:multiLevelType w:val="hybridMultilevel"/>
    <w:tmpl w:val="35266F40"/>
    <w:lvl w:ilvl="0" w:tplc="E654C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46C0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5F0794"/>
    <w:multiLevelType w:val="hybridMultilevel"/>
    <w:tmpl w:val="D9F04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59"/>
    <w:rsid w:val="000021EF"/>
    <w:rsid w:val="00002D0C"/>
    <w:rsid w:val="00007E8F"/>
    <w:rsid w:val="000254D6"/>
    <w:rsid w:val="00025A2A"/>
    <w:rsid w:val="00027C4E"/>
    <w:rsid w:val="000406B8"/>
    <w:rsid w:val="00041533"/>
    <w:rsid w:val="000506CC"/>
    <w:rsid w:val="00053917"/>
    <w:rsid w:val="00061566"/>
    <w:rsid w:val="000631B7"/>
    <w:rsid w:val="00064F1A"/>
    <w:rsid w:val="00074332"/>
    <w:rsid w:val="00074E63"/>
    <w:rsid w:val="00075226"/>
    <w:rsid w:val="00075487"/>
    <w:rsid w:val="00075C7C"/>
    <w:rsid w:val="00076219"/>
    <w:rsid w:val="0007739D"/>
    <w:rsid w:val="000909B9"/>
    <w:rsid w:val="0009216C"/>
    <w:rsid w:val="000935DE"/>
    <w:rsid w:val="00096B10"/>
    <w:rsid w:val="00097C11"/>
    <w:rsid w:val="00097EA1"/>
    <w:rsid w:val="000A2301"/>
    <w:rsid w:val="000B1315"/>
    <w:rsid w:val="000C515E"/>
    <w:rsid w:val="000D60B2"/>
    <w:rsid w:val="000E6DCE"/>
    <w:rsid w:val="000F2ED8"/>
    <w:rsid w:val="000F5978"/>
    <w:rsid w:val="000F6C2D"/>
    <w:rsid w:val="000F7DBB"/>
    <w:rsid w:val="0010553A"/>
    <w:rsid w:val="001057A6"/>
    <w:rsid w:val="00114946"/>
    <w:rsid w:val="001172DB"/>
    <w:rsid w:val="00120944"/>
    <w:rsid w:val="0012728E"/>
    <w:rsid w:val="001359A9"/>
    <w:rsid w:val="00140D00"/>
    <w:rsid w:val="00152872"/>
    <w:rsid w:val="0015476C"/>
    <w:rsid w:val="00157AB8"/>
    <w:rsid w:val="00166440"/>
    <w:rsid w:val="00180BFB"/>
    <w:rsid w:val="00181B58"/>
    <w:rsid w:val="0018341B"/>
    <w:rsid w:val="00187C30"/>
    <w:rsid w:val="00191790"/>
    <w:rsid w:val="001B1FB0"/>
    <w:rsid w:val="001B6BA5"/>
    <w:rsid w:val="001C3C93"/>
    <w:rsid w:val="001D0FBD"/>
    <w:rsid w:val="001D22CA"/>
    <w:rsid w:val="001D2D3C"/>
    <w:rsid w:val="001D67DA"/>
    <w:rsid w:val="001E0B7B"/>
    <w:rsid w:val="001F5693"/>
    <w:rsid w:val="0020314F"/>
    <w:rsid w:val="002034BA"/>
    <w:rsid w:val="00207B2C"/>
    <w:rsid w:val="00212376"/>
    <w:rsid w:val="002257B5"/>
    <w:rsid w:val="00243C8E"/>
    <w:rsid w:val="00256234"/>
    <w:rsid w:val="00257C8D"/>
    <w:rsid w:val="002613A8"/>
    <w:rsid w:val="00267456"/>
    <w:rsid w:val="002710B8"/>
    <w:rsid w:val="002732C3"/>
    <w:rsid w:val="00281D80"/>
    <w:rsid w:val="00291DC1"/>
    <w:rsid w:val="00294456"/>
    <w:rsid w:val="00297F2F"/>
    <w:rsid w:val="002A65B5"/>
    <w:rsid w:val="002B6589"/>
    <w:rsid w:val="002C7B04"/>
    <w:rsid w:val="002E1274"/>
    <w:rsid w:val="002E2CCD"/>
    <w:rsid w:val="002E3C64"/>
    <w:rsid w:val="002E7B45"/>
    <w:rsid w:val="002F5C2C"/>
    <w:rsid w:val="002F789C"/>
    <w:rsid w:val="00304222"/>
    <w:rsid w:val="00304C78"/>
    <w:rsid w:val="00306853"/>
    <w:rsid w:val="00311F4C"/>
    <w:rsid w:val="003124FF"/>
    <w:rsid w:val="00315E78"/>
    <w:rsid w:val="003203DD"/>
    <w:rsid w:val="003335D2"/>
    <w:rsid w:val="003435EA"/>
    <w:rsid w:val="00343D44"/>
    <w:rsid w:val="00353181"/>
    <w:rsid w:val="003640E0"/>
    <w:rsid w:val="003704B0"/>
    <w:rsid w:val="0037233C"/>
    <w:rsid w:val="00374D37"/>
    <w:rsid w:val="003809F9"/>
    <w:rsid w:val="00390306"/>
    <w:rsid w:val="00392DBF"/>
    <w:rsid w:val="00393978"/>
    <w:rsid w:val="003A17C0"/>
    <w:rsid w:val="003A78A7"/>
    <w:rsid w:val="003B32F1"/>
    <w:rsid w:val="003B5FC7"/>
    <w:rsid w:val="003B62B9"/>
    <w:rsid w:val="003C55C9"/>
    <w:rsid w:val="003D1467"/>
    <w:rsid w:val="003E520B"/>
    <w:rsid w:val="003F2078"/>
    <w:rsid w:val="003F2E92"/>
    <w:rsid w:val="003F6C98"/>
    <w:rsid w:val="003F748F"/>
    <w:rsid w:val="0040567D"/>
    <w:rsid w:val="004146F2"/>
    <w:rsid w:val="00421927"/>
    <w:rsid w:val="0042287C"/>
    <w:rsid w:val="00423D49"/>
    <w:rsid w:val="0042467A"/>
    <w:rsid w:val="00426B0A"/>
    <w:rsid w:val="00434948"/>
    <w:rsid w:val="00444F7A"/>
    <w:rsid w:val="00452B83"/>
    <w:rsid w:val="00463FC2"/>
    <w:rsid w:val="00470B0B"/>
    <w:rsid w:val="00475F00"/>
    <w:rsid w:val="0048398C"/>
    <w:rsid w:val="00485E54"/>
    <w:rsid w:val="00491D9C"/>
    <w:rsid w:val="004A2BB1"/>
    <w:rsid w:val="004B70FC"/>
    <w:rsid w:val="004C5549"/>
    <w:rsid w:val="004D05C0"/>
    <w:rsid w:val="004D3B2B"/>
    <w:rsid w:val="004E5242"/>
    <w:rsid w:val="004E6DAE"/>
    <w:rsid w:val="004F60DA"/>
    <w:rsid w:val="00503AB4"/>
    <w:rsid w:val="005066B0"/>
    <w:rsid w:val="00516879"/>
    <w:rsid w:val="00526067"/>
    <w:rsid w:val="00526152"/>
    <w:rsid w:val="00533B64"/>
    <w:rsid w:val="005340D1"/>
    <w:rsid w:val="00534C7C"/>
    <w:rsid w:val="00535E3F"/>
    <w:rsid w:val="00545420"/>
    <w:rsid w:val="00547597"/>
    <w:rsid w:val="00547981"/>
    <w:rsid w:val="00554E14"/>
    <w:rsid w:val="0055628F"/>
    <w:rsid w:val="005621C8"/>
    <w:rsid w:val="00563659"/>
    <w:rsid w:val="0057778E"/>
    <w:rsid w:val="00580C18"/>
    <w:rsid w:val="0058351A"/>
    <w:rsid w:val="005924AD"/>
    <w:rsid w:val="005A227B"/>
    <w:rsid w:val="005A7204"/>
    <w:rsid w:val="005A7313"/>
    <w:rsid w:val="005B267A"/>
    <w:rsid w:val="005B5B1C"/>
    <w:rsid w:val="005D36CF"/>
    <w:rsid w:val="005D7589"/>
    <w:rsid w:val="005E16EE"/>
    <w:rsid w:val="005E307A"/>
    <w:rsid w:val="005E35C1"/>
    <w:rsid w:val="005E3EFF"/>
    <w:rsid w:val="005F2321"/>
    <w:rsid w:val="005F5074"/>
    <w:rsid w:val="0060165B"/>
    <w:rsid w:val="00602585"/>
    <w:rsid w:val="006076AB"/>
    <w:rsid w:val="00614CC4"/>
    <w:rsid w:val="006302D7"/>
    <w:rsid w:val="00630FC8"/>
    <w:rsid w:val="006314B8"/>
    <w:rsid w:val="0063449D"/>
    <w:rsid w:val="00637A5C"/>
    <w:rsid w:val="0064090C"/>
    <w:rsid w:val="0065119F"/>
    <w:rsid w:val="0065410D"/>
    <w:rsid w:val="00655C80"/>
    <w:rsid w:val="00657543"/>
    <w:rsid w:val="00660422"/>
    <w:rsid w:val="006750F8"/>
    <w:rsid w:val="00677AB1"/>
    <w:rsid w:val="00687377"/>
    <w:rsid w:val="00695428"/>
    <w:rsid w:val="006A2725"/>
    <w:rsid w:val="006A338D"/>
    <w:rsid w:val="006A5D86"/>
    <w:rsid w:val="006B1716"/>
    <w:rsid w:val="006C5033"/>
    <w:rsid w:val="006C604E"/>
    <w:rsid w:val="006D4511"/>
    <w:rsid w:val="006F33A0"/>
    <w:rsid w:val="006F6273"/>
    <w:rsid w:val="007002F2"/>
    <w:rsid w:val="00705B13"/>
    <w:rsid w:val="00706287"/>
    <w:rsid w:val="00710629"/>
    <w:rsid w:val="00724201"/>
    <w:rsid w:val="007247F7"/>
    <w:rsid w:val="00733F96"/>
    <w:rsid w:val="00740DEA"/>
    <w:rsid w:val="00750525"/>
    <w:rsid w:val="00752B5F"/>
    <w:rsid w:val="00753F41"/>
    <w:rsid w:val="0076068A"/>
    <w:rsid w:val="00761459"/>
    <w:rsid w:val="00762D52"/>
    <w:rsid w:val="007675D3"/>
    <w:rsid w:val="007732AA"/>
    <w:rsid w:val="00780399"/>
    <w:rsid w:val="00781E81"/>
    <w:rsid w:val="00784DEF"/>
    <w:rsid w:val="007856BD"/>
    <w:rsid w:val="00785AB4"/>
    <w:rsid w:val="00792858"/>
    <w:rsid w:val="007955BA"/>
    <w:rsid w:val="00797AE1"/>
    <w:rsid w:val="007A1AEA"/>
    <w:rsid w:val="007A6C69"/>
    <w:rsid w:val="007C0FD4"/>
    <w:rsid w:val="007C1293"/>
    <w:rsid w:val="007C365B"/>
    <w:rsid w:val="007C50A1"/>
    <w:rsid w:val="007D3EA8"/>
    <w:rsid w:val="007D4079"/>
    <w:rsid w:val="007E045F"/>
    <w:rsid w:val="007E36D8"/>
    <w:rsid w:val="007E3EA7"/>
    <w:rsid w:val="007F1A3B"/>
    <w:rsid w:val="00802287"/>
    <w:rsid w:val="0080454E"/>
    <w:rsid w:val="00811E41"/>
    <w:rsid w:val="008254AF"/>
    <w:rsid w:val="00825BF4"/>
    <w:rsid w:val="00837737"/>
    <w:rsid w:val="00844379"/>
    <w:rsid w:val="00850069"/>
    <w:rsid w:val="00850092"/>
    <w:rsid w:val="008507EA"/>
    <w:rsid w:val="008529A4"/>
    <w:rsid w:val="008546A6"/>
    <w:rsid w:val="0085744D"/>
    <w:rsid w:val="00860172"/>
    <w:rsid w:val="0086147A"/>
    <w:rsid w:val="00871D88"/>
    <w:rsid w:val="00873D95"/>
    <w:rsid w:val="008807F5"/>
    <w:rsid w:val="00884F6F"/>
    <w:rsid w:val="00892ECD"/>
    <w:rsid w:val="008935A4"/>
    <w:rsid w:val="008A22D5"/>
    <w:rsid w:val="008A2D83"/>
    <w:rsid w:val="008A3162"/>
    <w:rsid w:val="008A33F7"/>
    <w:rsid w:val="008B600A"/>
    <w:rsid w:val="008B7DE1"/>
    <w:rsid w:val="008C0027"/>
    <w:rsid w:val="008C213E"/>
    <w:rsid w:val="008D1EF9"/>
    <w:rsid w:val="008D3109"/>
    <w:rsid w:val="008D586F"/>
    <w:rsid w:val="008E1DD7"/>
    <w:rsid w:val="008E2E1D"/>
    <w:rsid w:val="008E3490"/>
    <w:rsid w:val="008E78A6"/>
    <w:rsid w:val="008F34AD"/>
    <w:rsid w:val="008F6C3B"/>
    <w:rsid w:val="008F7A9C"/>
    <w:rsid w:val="008F7F97"/>
    <w:rsid w:val="0090413B"/>
    <w:rsid w:val="00905A7C"/>
    <w:rsid w:val="00915097"/>
    <w:rsid w:val="009164A5"/>
    <w:rsid w:val="009261D9"/>
    <w:rsid w:val="00930213"/>
    <w:rsid w:val="00935A77"/>
    <w:rsid w:val="00936D43"/>
    <w:rsid w:val="00937A89"/>
    <w:rsid w:val="009457AB"/>
    <w:rsid w:val="00945BA5"/>
    <w:rsid w:val="00946651"/>
    <w:rsid w:val="00946CCC"/>
    <w:rsid w:val="00947398"/>
    <w:rsid w:val="00952C8A"/>
    <w:rsid w:val="0095579A"/>
    <w:rsid w:val="00956F59"/>
    <w:rsid w:val="009622A2"/>
    <w:rsid w:val="00962375"/>
    <w:rsid w:val="00976673"/>
    <w:rsid w:val="009924F6"/>
    <w:rsid w:val="009948F3"/>
    <w:rsid w:val="0099695B"/>
    <w:rsid w:val="0099708E"/>
    <w:rsid w:val="00997CED"/>
    <w:rsid w:val="009A1BDA"/>
    <w:rsid w:val="009B4D81"/>
    <w:rsid w:val="009B53F7"/>
    <w:rsid w:val="009B6427"/>
    <w:rsid w:val="009C0469"/>
    <w:rsid w:val="009C5FC7"/>
    <w:rsid w:val="009F3950"/>
    <w:rsid w:val="00A02194"/>
    <w:rsid w:val="00A02F18"/>
    <w:rsid w:val="00A04471"/>
    <w:rsid w:val="00A06249"/>
    <w:rsid w:val="00A10201"/>
    <w:rsid w:val="00A26207"/>
    <w:rsid w:val="00A34289"/>
    <w:rsid w:val="00A35719"/>
    <w:rsid w:val="00A46417"/>
    <w:rsid w:val="00A4785C"/>
    <w:rsid w:val="00A47BD7"/>
    <w:rsid w:val="00A50840"/>
    <w:rsid w:val="00A53B66"/>
    <w:rsid w:val="00A5415A"/>
    <w:rsid w:val="00A543CE"/>
    <w:rsid w:val="00A62405"/>
    <w:rsid w:val="00A67AC1"/>
    <w:rsid w:val="00A767D5"/>
    <w:rsid w:val="00A80916"/>
    <w:rsid w:val="00A82213"/>
    <w:rsid w:val="00A83DF8"/>
    <w:rsid w:val="00A85410"/>
    <w:rsid w:val="00A863F7"/>
    <w:rsid w:val="00A86CBD"/>
    <w:rsid w:val="00A93BBD"/>
    <w:rsid w:val="00AA7531"/>
    <w:rsid w:val="00AB6195"/>
    <w:rsid w:val="00AC08A9"/>
    <w:rsid w:val="00AC1C4F"/>
    <w:rsid w:val="00AC610F"/>
    <w:rsid w:val="00AC6A45"/>
    <w:rsid w:val="00AD42AD"/>
    <w:rsid w:val="00AF0C61"/>
    <w:rsid w:val="00AF1CCF"/>
    <w:rsid w:val="00AF60A2"/>
    <w:rsid w:val="00B00003"/>
    <w:rsid w:val="00B04544"/>
    <w:rsid w:val="00B05B58"/>
    <w:rsid w:val="00B05FD5"/>
    <w:rsid w:val="00B06BCD"/>
    <w:rsid w:val="00B25EFA"/>
    <w:rsid w:val="00B26731"/>
    <w:rsid w:val="00B32F8A"/>
    <w:rsid w:val="00B43336"/>
    <w:rsid w:val="00B546B2"/>
    <w:rsid w:val="00B5471F"/>
    <w:rsid w:val="00B61B1D"/>
    <w:rsid w:val="00B61DC5"/>
    <w:rsid w:val="00B6410B"/>
    <w:rsid w:val="00B70535"/>
    <w:rsid w:val="00B760CF"/>
    <w:rsid w:val="00B77E4C"/>
    <w:rsid w:val="00B86A7E"/>
    <w:rsid w:val="00B87975"/>
    <w:rsid w:val="00B907FD"/>
    <w:rsid w:val="00B91BCB"/>
    <w:rsid w:val="00B93463"/>
    <w:rsid w:val="00BA095B"/>
    <w:rsid w:val="00BA0E79"/>
    <w:rsid w:val="00BA25EA"/>
    <w:rsid w:val="00BA376E"/>
    <w:rsid w:val="00BA3E89"/>
    <w:rsid w:val="00BB7D3A"/>
    <w:rsid w:val="00BC45E2"/>
    <w:rsid w:val="00BD5E05"/>
    <w:rsid w:val="00BE06B6"/>
    <w:rsid w:val="00BE0F08"/>
    <w:rsid w:val="00BE5FA0"/>
    <w:rsid w:val="00BF1C36"/>
    <w:rsid w:val="00BF3DFA"/>
    <w:rsid w:val="00C15EFF"/>
    <w:rsid w:val="00C21A73"/>
    <w:rsid w:val="00C24784"/>
    <w:rsid w:val="00C266C2"/>
    <w:rsid w:val="00C2676A"/>
    <w:rsid w:val="00C318FC"/>
    <w:rsid w:val="00C3532A"/>
    <w:rsid w:val="00C41818"/>
    <w:rsid w:val="00C41CCC"/>
    <w:rsid w:val="00C4292E"/>
    <w:rsid w:val="00C437FA"/>
    <w:rsid w:val="00C5033B"/>
    <w:rsid w:val="00C51180"/>
    <w:rsid w:val="00C55F66"/>
    <w:rsid w:val="00C56D8B"/>
    <w:rsid w:val="00C63D76"/>
    <w:rsid w:val="00C72E6D"/>
    <w:rsid w:val="00C73C23"/>
    <w:rsid w:val="00C767E0"/>
    <w:rsid w:val="00C93375"/>
    <w:rsid w:val="00C967E1"/>
    <w:rsid w:val="00CA1011"/>
    <w:rsid w:val="00CA3162"/>
    <w:rsid w:val="00CA337D"/>
    <w:rsid w:val="00CA3611"/>
    <w:rsid w:val="00CA532E"/>
    <w:rsid w:val="00CB11B1"/>
    <w:rsid w:val="00CB3190"/>
    <w:rsid w:val="00CB34E3"/>
    <w:rsid w:val="00CB38CE"/>
    <w:rsid w:val="00CB43CB"/>
    <w:rsid w:val="00CC2312"/>
    <w:rsid w:val="00CC353D"/>
    <w:rsid w:val="00CC60A8"/>
    <w:rsid w:val="00CC667C"/>
    <w:rsid w:val="00CD29D7"/>
    <w:rsid w:val="00CD363E"/>
    <w:rsid w:val="00CE0E1D"/>
    <w:rsid w:val="00CE4927"/>
    <w:rsid w:val="00CF25A3"/>
    <w:rsid w:val="00D054CA"/>
    <w:rsid w:val="00D1012D"/>
    <w:rsid w:val="00D107E6"/>
    <w:rsid w:val="00D14B4A"/>
    <w:rsid w:val="00D2257B"/>
    <w:rsid w:val="00D31EFA"/>
    <w:rsid w:val="00D422B8"/>
    <w:rsid w:val="00D47E37"/>
    <w:rsid w:val="00D47EF7"/>
    <w:rsid w:val="00D51E45"/>
    <w:rsid w:val="00D55588"/>
    <w:rsid w:val="00D6746B"/>
    <w:rsid w:val="00D953CA"/>
    <w:rsid w:val="00D971FD"/>
    <w:rsid w:val="00DB394F"/>
    <w:rsid w:val="00DB41FC"/>
    <w:rsid w:val="00DC2443"/>
    <w:rsid w:val="00DE0371"/>
    <w:rsid w:val="00DE0FCD"/>
    <w:rsid w:val="00DE598B"/>
    <w:rsid w:val="00DF01E0"/>
    <w:rsid w:val="00DF02D7"/>
    <w:rsid w:val="00DF7258"/>
    <w:rsid w:val="00E00960"/>
    <w:rsid w:val="00E046C7"/>
    <w:rsid w:val="00E0585F"/>
    <w:rsid w:val="00E07558"/>
    <w:rsid w:val="00E14C31"/>
    <w:rsid w:val="00E1786A"/>
    <w:rsid w:val="00E23ABD"/>
    <w:rsid w:val="00E25B4A"/>
    <w:rsid w:val="00E30109"/>
    <w:rsid w:val="00E33611"/>
    <w:rsid w:val="00E42AF5"/>
    <w:rsid w:val="00E453E1"/>
    <w:rsid w:val="00E5195D"/>
    <w:rsid w:val="00E66A1D"/>
    <w:rsid w:val="00E70209"/>
    <w:rsid w:val="00E726C8"/>
    <w:rsid w:val="00E740E5"/>
    <w:rsid w:val="00E815D7"/>
    <w:rsid w:val="00E85B78"/>
    <w:rsid w:val="00E8675B"/>
    <w:rsid w:val="00E87C4B"/>
    <w:rsid w:val="00E91341"/>
    <w:rsid w:val="00E91D2E"/>
    <w:rsid w:val="00E9530E"/>
    <w:rsid w:val="00EB2009"/>
    <w:rsid w:val="00EC0960"/>
    <w:rsid w:val="00EC2689"/>
    <w:rsid w:val="00EC40C9"/>
    <w:rsid w:val="00EE003C"/>
    <w:rsid w:val="00EE4FCD"/>
    <w:rsid w:val="00EF0D97"/>
    <w:rsid w:val="00EF2282"/>
    <w:rsid w:val="00F00A04"/>
    <w:rsid w:val="00F0375B"/>
    <w:rsid w:val="00F1386B"/>
    <w:rsid w:val="00F14236"/>
    <w:rsid w:val="00F15861"/>
    <w:rsid w:val="00F15F9A"/>
    <w:rsid w:val="00F20115"/>
    <w:rsid w:val="00F22373"/>
    <w:rsid w:val="00F32D8D"/>
    <w:rsid w:val="00F46553"/>
    <w:rsid w:val="00F513A9"/>
    <w:rsid w:val="00F56CE8"/>
    <w:rsid w:val="00F77E3A"/>
    <w:rsid w:val="00F82020"/>
    <w:rsid w:val="00F82526"/>
    <w:rsid w:val="00F84301"/>
    <w:rsid w:val="00F971B2"/>
    <w:rsid w:val="00FA3C9B"/>
    <w:rsid w:val="00FB05E3"/>
    <w:rsid w:val="00FB5DC1"/>
    <w:rsid w:val="00FC1E47"/>
    <w:rsid w:val="00FC3422"/>
    <w:rsid w:val="00FE74C5"/>
    <w:rsid w:val="00FF0146"/>
    <w:rsid w:val="00FF1F18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D4B92"/>
  <w15:docId w15:val="{1E65BCC0-BAB6-4864-874A-AECF8A3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suppressLineNumbers/>
      <w:adjustRightInd w:val="0"/>
      <w:spacing w:before="120" w:line="240" w:lineRule="atLeast"/>
      <w:ind w:left="573" w:hanging="573"/>
      <w:textAlignment w:val="baseline"/>
      <w:outlineLvl w:val="0"/>
    </w:pPr>
    <w:rPr>
      <w:rFonts w:ascii="Arial" w:eastAsia="標楷體" w:hAnsi="Arial"/>
      <w:kern w:val="32"/>
      <w:sz w:val="28"/>
      <w:szCs w:val="20"/>
    </w:rPr>
  </w:style>
  <w:style w:type="paragraph" w:styleId="2">
    <w:name w:val="heading 2"/>
    <w:basedOn w:val="a"/>
    <w:next w:val="a0"/>
    <w:autoRedefine/>
    <w:qFormat/>
    <w:pPr>
      <w:keepNext/>
      <w:numPr>
        <w:numId w:val="4"/>
      </w:numPr>
      <w:tabs>
        <w:tab w:val="clear" w:pos="720"/>
      </w:tabs>
      <w:adjustRightInd w:val="0"/>
      <w:snapToGrid w:val="0"/>
      <w:spacing w:before="120" w:line="360" w:lineRule="atLeast"/>
      <w:ind w:left="567" w:hanging="567"/>
      <w:textAlignment w:val="baseline"/>
      <w:outlineLvl w:val="1"/>
    </w:pPr>
    <w:rPr>
      <w:rFonts w:ascii="Arial" w:eastAsia="標楷體" w:hAnsi="Arial"/>
      <w:kern w:val="24"/>
      <w:sz w:val="2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7"/>
      </w:numPr>
      <w:suppressLineNumbers/>
      <w:adjustRightInd w:val="0"/>
      <w:spacing w:before="120" w:after="120" w:line="400" w:lineRule="atLeast"/>
      <w:textAlignment w:val="baseline"/>
      <w:outlineLvl w:val="2"/>
    </w:pPr>
    <w:rPr>
      <w:rFonts w:ascii="Arial" w:hAnsi="Arial"/>
      <w:b/>
      <w:color w:val="0000FF"/>
      <w:spacing w:val="20"/>
      <w:kern w:val="32"/>
      <w:sz w:val="32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7"/>
      </w:numPr>
      <w:suppressLineNumbers/>
      <w:adjustRightInd w:val="0"/>
      <w:spacing w:before="120" w:line="360" w:lineRule="atLeast"/>
      <w:textAlignment w:val="baseline"/>
      <w:outlineLvl w:val="3"/>
    </w:pPr>
    <w:rPr>
      <w:rFonts w:ascii="Arial" w:hAnsi="Arial"/>
      <w:color w:val="008000"/>
      <w:spacing w:val="10"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annotation text"/>
    <w:basedOn w:val="a"/>
    <w:link w:val="a5"/>
    <w:semiHidden/>
    <w:rPr>
      <w:szCs w:val="20"/>
    </w:rPr>
  </w:style>
  <w:style w:type="paragraph" w:customStyle="1" w:styleId="a6">
    <w:name w:val="標號段落"/>
    <w:basedOn w:val="a4"/>
    <w:autoRedefine/>
    <w:pPr>
      <w:snapToGrid w:val="0"/>
      <w:spacing w:before="240" w:after="120" w:line="240" w:lineRule="atLeast"/>
      <w:ind w:left="490" w:hanging="490"/>
      <w:jc w:val="both"/>
    </w:pPr>
    <w:rPr>
      <w:rFonts w:eastAsia="標楷體"/>
    </w:rPr>
  </w:style>
  <w:style w:type="paragraph" w:customStyle="1" w:styleId="a7">
    <w:name w:val="說明段落"/>
    <w:basedOn w:val="a"/>
    <w:autoRedefine/>
    <w:pPr>
      <w:ind w:left="480" w:hanging="240"/>
      <w:jc w:val="both"/>
    </w:pPr>
    <w:rPr>
      <w:rFonts w:eastAsia="標楷體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customStyle="1" w:styleId="10">
    <w:name w:val="內縮 1"/>
    <w:basedOn w:val="a"/>
    <w:pPr>
      <w:ind w:firstLine="480"/>
      <w:jc w:val="both"/>
    </w:pPr>
    <w:rPr>
      <w:szCs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ac">
    <w:name w:val="項目名稱"/>
    <w:basedOn w:val="a"/>
    <w:pPr>
      <w:spacing w:before="120"/>
    </w:pPr>
    <w:rPr>
      <w:szCs w:val="20"/>
    </w:rPr>
  </w:style>
  <w:style w:type="paragraph" w:styleId="11">
    <w:name w:val="toc 1"/>
    <w:basedOn w:val="a"/>
    <w:next w:val="a"/>
    <w:autoRedefine/>
    <w:semiHidden/>
    <w:rsid w:val="00E5195D"/>
    <w:pPr>
      <w:snapToGrid w:val="0"/>
      <w:spacing w:before="120" w:after="120"/>
      <w:jc w:val="center"/>
    </w:pPr>
  </w:style>
  <w:style w:type="paragraph" w:styleId="ad">
    <w:name w:val="Body Text Indent"/>
    <w:basedOn w:val="a"/>
    <w:pPr>
      <w:spacing w:line="780" w:lineRule="atLeast"/>
      <w:ind w:firstLine="1009"/>
      <w:jc w:val="both"/>
    </w:pPr>
    <w:rPr>
      <w:sz w:val="40"/>
    </w:rPr>
  </w:style>
  <w:style w:type="character" w:styleId="ae">
    <w:name w:val="FollowedHyperlink"/>
    <w:rPr>
      <w:color w:val="800080"/>
      <w:u w:val="single"/>
    </w:rPr>
  </w:style>
  <w:style w:type="character" w:styleId="af">
    <w:name w:val="Hyperlink"/>
    <w:rPr>
      <w:color w:val="0000FF"/>
      <w:u w:val="single"/>
    </w:rPr>
  </w:style>
  <w:style w:type="paragraph" w:styleId="af0">
    <w:name w:val="caption"/>
    <w:basedOn w:val="a"/>
    <w:next w:val="a"/>
    <w:qFormat/>
    <w:rsid w:val="005A7313"/>
    <w:pPr>
      <w:spacing w:before="120" w:after="120"/>
    </w:pPr>
    <w:rPr>
      <w:sz w:val="20"/>
      <w:szCs w:val="20"/>
    </w:rPr>
  </w:style>
  <w:style w:type="table" w:styleId="af1">
    <w:name w:val="Table Grid"/>
    <w:basedOn w:val="a2"/>
    <w:rsid w:val="005A7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1509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150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註解文字 字元"/>
    <w:link w:val="a4"/>
    <w:semiHidden/>
    <w:rsid w:val="00EE4FCD"/>
    <w:rPr>
      <w:kern w:val="2"/>
      <w:sz w:val="24"/>
    </w:rPr>
  </w:style>
  <w:style w:type="paragraph" w:styleId="af4">
    <w:name w:val="List Paragraph"/>
    <w:basedOn w:val="a"/>
    <w:uiPriority w:val="34"/>
    <w:qFormat/>
    <w:rsid w:val="008601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Links>
    <vt:vector size="42" baseType="variant"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http://www.thrf.org.tw/</vt:lpwstr>
      </vt:variant>
      <vt:variant>
        <vt:lpwstr/>
      </vt:variant>
      <vt:variant>
        <vt:i4>6750306</vt:i4>
      </vt:variant>
      <vt:variant>
        <vt:i4>15</vt:i4>
      </vt:variant>
      <vt:variant>
        <vt:i4>0</vt:i4>
      </vt:variant>
      <vt:variant>
        <vt:i4>5</vt:i4>
      </vt:variant>
      <vt:variant>
        <vt:lpwstr>http://teia.e-info.org.tw/</vt:lpwstr>
      </vt:variant>
      <vt:variant>
        <vt:lpwstr/>
      </vt:variant>
      <vt:variant>
        <vt:i4>3932207</vt:i4>
      </vt:variant>
      <vt:variant>
        <vt:i4>12</vt:i4>
      </vt:variant>
      <vt:variant>
        <vt:i4>0</vt:i4>
      </vt:variant>
      <vt:variant>
        <vt:i4>5</vt:i4>
      </vt:variant>
      <vt:variant>
        <vt:lpwstr>http://www.genesis.org.tw/enter.php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http://www.ibt.org.tw/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http://julun.org.tw/index.jsp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http://www.blind.org.tw/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mailto:luys@ntub.edu.tw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入學輔導通知</dc:title>
  <dc:creator>盧益祥</dc:creator>
  <cp:lastModifiedBy>user</cp:lastModifiedBy>
  <cp:revision>17</cp:revision>
  <cp:lastPrinted>2020-08-20T09:50:00Z</cp:lastPrinted>
  <dcterms:created xsi:type="dcterms:W3CDTF">2017-06-16T01:58:00Z</dcterms:created>
  <dcterms:modified xsi:type="dcterms:W3CDTF">2020-08-20T09:52:00Z</dcterms:modified>
</cp:coreProperties>
</file>